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F" w:rsidRDefault="0007295F" w:rsidP="0007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5F">
        <w:rPr>
          <w:rFonts w:ascii="Times New Roman" w:hAnsi="Times New Roman" w:cs="Times New Roman"/>
          <w:b/>
          <w:sz w:val="28"/>
          <w:szCs w:val="28"/>
        </w:rPr>
        <w:t xml:space="preserve">Мониторинг прохождения профориентационного тестирования </w:t>
      </w:r>
    </w:p>
    <w:p w:rsidR="0007295F" w:rsidRDefault="0007295F" w:rsidP="0007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5F">
        <w:rPr>
          <w:rFonts w:ascii="Times New Roman" w:hAnsi="Times New Roman" w:cs="Times New Roman"/>
          <w:b/>
          <w:sz w:val="28"/>
          <w:szCs w:val="28"/>
        </w:rPr>
        <w:t>«Билет в будущее» 7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95F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56"/>
        <w:gridCol w:w="2351"/>
        <w:gridCol w:w="1515"/>
        <w:gridCol w:w="1575"/>
        <w:gridCol w:w="1560"/>
        <w:gridCol w:w="11"/>
        <w:gridCol w:w="1513"/>
        <w:gridCol w:w="1651"/>
      </w:tblGrid>
      <w:tr w:rsidR="0007295F" w:rsidTr="0007295F">
        <w:trPr>
          <w:trHeight w:val="735"/>
        </w:trPr>
        <w:tc>
          <w:tcPr>
            <w:tcW w:w="456" w:type="dxa"/>
            <w:vMerge w:val="restart"/>
          </w:tcPr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15" w:type="dxa"/>
            <w:vMerge w:val="restart"/>
          </w:tcPr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списку, чел</w:t>
            </w:r>
          </w:p>
        </w:tc>
        <w:tc>
          <w:tcPr>
            <w:tcW w:w="1575" w:type="dxa"/>
            <w:vMerge w:val="restart"/>
          </w:tcPr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этапа </w:t>
            </w: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тестирование, чел</w:t>
            </w:r>
          </w:p>
        </w:tc>
        <w:tc>
          <w:tcPr>
            <w:tcW w:w="3084" w:type="dxa"/>
            <w:gridSpan w:val="3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не прошедших тестирование с указанием причин</w:t>
            </w:r>
          </w:p>
        </w:tc>
        <w:tc>
          <w:tcPr>
            <w:tcW w:w="1651" w:type="dxa"/>
            <w:vMerge w:val="restart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 прошедших тестирование, чел</w:t>
            </w:r>
          </w:p>
        </w:tc>
      </w:tr>
      <w:tr w:rsidR="0007295F" w:rsidTr="0007295F">
        <w:trPr>
          <w:trHeight w:val="645"/>
        </w:trPr>
        <w:tc>
          <w:tcPr>
            <w:tcW w:w="456" w:type="dxa"/>
            <w:vMerge/>
          </w:tcPr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7295F" w:rsidRPr="0007295F" w:rsidRDefault="0007295F" w:rsidP="000729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3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651" w:type="dxa"/>
            <w:vMerge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 1»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снилса</w:t>
            </w:r>
            <w:proofErr w:type="spellEnd"/>
            <w:r w:rsidRPr="00467B0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являюятс</w:t>
            </w:r>
            <w:proofErr w:type="spellEnd"/>
            <w:r w:rsidRPr="00467B0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РФ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 2»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Несогласие родителей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 3»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«Октябрьская СОШ № 2»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Несогласие родителей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Виленская</w:t>
            </w:r>
            <w:proofErr w:type="spellEnd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Голдинская</w:t>
            </w:r>
            <w:proofErr w:type="spellEnd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Заревская</w:t>
            </w:r>
            <w:proofErr w:type="spellEnd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«Слободская СОШ»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Трепольская</w:t>
            </w:r>
            <w:proofErr w:type="spellEnd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«Чапаевская СОШ»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Печерне-Высельская</w:t>
            </w:r>
            <w:proofErr w:type="spellEnd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Поярковская</w:t>
            </w:r>
            <w:proofErr w:type="spellEnd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51" w:type="dxa"/>
            <w:shd w:val="clear" w:color="auto" w:fill="auto"/>
          </w:tcPr>
          <w:p w:rsidR="0007295F" w:rsidRP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>Чуриковская</w:t>
            </w:r>
            <w:proofErr w:type="spellEnd"/>
            <w:r w:rsidRPr="0007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51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07295F" w:rsidRPr="00467B0F" w:rsidRDefault="0007295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07295F" w:rsidRPr="00467B0F" w:rsidRDefault="00467B0F" w:rsidP="004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5F" w:rsidTr="0007295F">
        <w:tc>
          <w:tcPr>
            <w:tcW w:w="456" w:type="dxa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07295F" w:rsidRDefault="00467B0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15" w:type="dxa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1575" w:type="dxa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560" w:type="dxa"/>
          </w:tcPr>
          <w:p w:rsidR="0007295F" w:rsidRDefault="00467B0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24" w:type="dxa"/>
            <w:gridSpan w:val="2"/>
          </w:tcPr>
          <w:p w:rsidR="0007295F" w:rsidRDefault="00467B0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651" w:type="dxa"/>
          </w:tcPr>
          <w:p w:rsidR="0007295F" w:rsidRDefault="00467B0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7295F" w:rsidTr="0007295F">
        <w:tc>
          <w:tcPr>
            <w:tcW w:w="456" w:type="dxa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3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07295F" w:rsidRDefault="0007295F" w:rsidP="0007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95F" w:rsidRPr="0007295F" w:rsidRDefault="0007295F" w:rsidP="00072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95F" w:rsidRPr="0007295F" w:rsidSect="00F77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7"/>
    <w:rsid w:val="0007295F"/>
    <w:rsid w:val="001A67FC"/>
    <w:rsid w:val="003D4BFA"/>
    <w:rsid w:val="00467B0F"/>
    <w:rsid w:val="004E6A37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4643"/>
  <w15:chartTrackingRefBased/>
  <w15:docId w15:val="{F0E0F910-6A7B-4AEA-A4DC-041BD2C6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2021-08-27T06:46:00Z</dcterms:created>
  <dcterms:modified xsi:type="dcterms:W3CDTF">2021-08-27T07:01:00Z</dcterms:modified>
</cp:coreProperties>
</file>