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82" w:rsidRPr="006D5649" w:rsidRDefault="00217D82" w:rsidP="00217D82">
      <w:pPr>
        <w:spacing w:after="200" w:line="276" w:lineRule="auto"/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56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Анализ профориентационной работы за 2020 -2021 учебный год </w:t>
      </w:r>
    </w:p>
    <w:p w:rsidR="00217D82" w:rsidRPr="006D5649" w:rsidRDefault="00217D82" w:rsidP="00217D82">
      <w:pPr>
        <w:spacing w:after="200" w:line="276" w:lineRule="auto"/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5649">
        <w:rPr>
          <w:rFonts w:ascii="Times New Roman" w:eastAsia="Calibri" w:hAnsi="Times New Roman" w:cs="Times New Roman"/>
          <w:b/>
          <w:i/>
          <w:sz w:val="28"/>
          <w:szCs w:val="28"/>
        </w:rPr>
        <w:t>методиста ДМЦ УО и МП Бакановой А.С.</w:t>
      </w: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профориентационной помощи школьникам очевидна. Важнейшая задача – формирование полноценных граждан своей страны, а решение этой задачи во многом зависит от того, чем будут заниматься повзрослевшие школьники, какую профессию они изберут и где будут работать. Кроме того, грамотно построенная профориентационная работа позволяет решать и многие насущные проблемы воспитания, особенно в старших классах. Давно известно, что оптимистичная перспектива жизни (и, прежде всего, реальная и привлекательная профессиональная перспектива) уберегает многих подростков от необдуманных шагов. 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В дальнейшем отрицательные последствия неправильно выбранной профессии затрагивают как самого человека, так и все общество. </w:t>
      </w: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специальности с теми требованиями, которые она предъявляет человеку. При правильном выборе индивидуальные особенности подростка совпадают с требованиями профессии.</w:t>
      </w:r>
    </w:p>
    <w:p w:rsidR="00217D82" w:rsidRPr="006D5649" w:rsidRDefault="00217D82" w:rsidP="00217D8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D82" w:rsidRPr="006D5649" w:rsidRDefault="00217D82" w:rsidP="00217D8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обучающихся к обоснованному зрелому выбору профессии, удовлетворяющему как личные интересы, так, и общественные потребности, и запросы рынка труда.</w:t>
      </w:r>
    </w:p>
    <w:p w:rsidR="00217D82" w:rsidRPr="006D5649" w:rsidRDefault="00217D82" w:rsidP="00217D8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7D82" w:rsidRPr="006D5649" w:rsidRDefault="00217D82" w:rsidP="00217D82">
      <w:pPr>
        <w:spacing w:after="0" w:line="240" w:lineRule="auto"/>
        <w:ind w:left="-709" w:firstLine="709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D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D5649">
        <w:rPr>
          <w:rFonts w:ascii="&amp;quot" w:eastAsia="Times New Roman" w:hAnsi="&amp;quot" w:cs="Times New Roman"/>
          <w:sz w:val="28"/>
          <w:szCs w:val="28"/>
          <w:lang w:eastAsia="ru-RU"/>
        </w:rPr>
        <w:t>:</w:t>
      </w: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положительного отношения к труду как ценности в жизни;</w:t>
      </w: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познавательного интереса к разнообразным сферам трудовой деятельности;</w:t>
      </w: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3.Оказание морально-эмоциональной поддержки воспитанникам (формирование оптимистичного отношения к своему профессиональному будущему);</w:t>
      </w: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целеустремленности, предприимчивости, деловитости;</w:t>
      </w: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>5.Диагностика ценностных ориентаций, установок в выборе профессии, профессиональной предрасположенности.</w:t>
      </w:r>
    </w:p>
    <w:p w:rsidR="00217D82" w:rsidRPr="006D5649" w:rsidRDefault="00217D82" w:rsidP="00217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82" w:rsidRPr="006D5649" w:rsidRDefault="00217D82" w:rsidP="00217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49">
        <w:rPr>
          <w:rFonts w:ascii="Times New Roman" w:hAnsi="Times New Roman" w:cs="Times New Roman"/>
          <w:b/>
          <w:sz w:val="28"/>
          <w:szCs w:val="28"/>
        </w:rPr>
        <w:t xml:space="preserve">В целях реализации профориентационной работы было проведено: </w:t>
      </w:r>
    </w:p>
    <w:p w:rsidR="00217D82" w:rsidRPr="006D5649" w:rsidRDefault="00217D82" w:rsidP="00217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D82" w:rsidRPr="006D5649" w:rsidRDefault="00217D82" w:rsidP="00217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D82" w:rsidRPr="006D5649" w:rsidRDefault="00217D82" w:rsidP="00217D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С июля по сентябрь 2020 года проходил региональный этап Всероссийского конкурса эссе для учащихся 7-11 классов в рамках профессионального праздника «День Финансиста» и празднования 75-ой годовщины Победы в Великой </w:t>
      </w:r>
      <w:r w:rsidRPr="006D5649">
        <w:rPr>
          <w:rFonts w:ascii="Times New Roman" w:hAnsi="Times New Roman" w:cs="Times New Roman"/>
          <w:sz w:val="28"/>
          <w:szCs w:val="28"/>
        </w:rPr>
        <w:lastRenderedPageBreak/>
        <w:t>Отечественной войне 1941-1945 годов. Призерами стали: обучающийся МОУ «Михайловская СОШ №1» в номинации «Аналитический взгляд на роль финансов в мирное и военное время» и обучающаяся МОУ «Михайловская СОШ №1» в номинации «Вклад моей семьи в общее дело достижения Победы в Великой Отечественной Войне».</w:t>
      </w:r>
    </w:p>
    <w:p w:rsidR="00217D82" w:rsidRPr="006D5649" w:rsidRDefault="00217D82" w:rsidP="00217D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30 сентября 2020 года в Рязанском государственном агротехнологическом университете прошел очный региональный этап конкурса «АгроНТИ-2020», участие в котором приняли 73 обучающихся 6-11 классов Михайловского района (победители заочного этапа).</w:t>
      </w:r>
      <w:r w:rsidRPr="006D5649">
        <w:rPr>
          <w:sz w:val="28"/>
          <w:szCs w:val="28"/>
        </w:rPr>
        <w:t xml:space="preserve"> </w:t>
      </w:r>
    </w:p>
    <w:p w:rsidR="00217D82" w:rsidRPr="006D5649" w:rsidRDefault="00217D82" w:rsidP="00217D82">
      <w:pPr>
        <w:spacing w:after="0" w:line="25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sz w:val="28"/>
          <w:szCs w:val="28"/>
        </w:rPr>
        <w:t xml:space="preserve">- </w:t>
      </w:r>
      <w:r w:rsidRPr="006D5649">
        <w:rPr>
          <w:rFonts w:ascii="Times New Roman" w:hAnsi="Times New Roman" w:cs="Times New Roman"/>
          <w:sz w:val="28"/>
          <w:szCs w:val="28"/>
        </w:rPr>
        <w:t xml:space="preserve">Победителями очного этапа стали 7 обучающихся образовательных учреждений Михайловского района. </w:t>
      </w:r>
    </w:p>
    <w:p w:rsidR="00217D82" w:rsidRPr="006D5649" w:rsidRDefault="00217D82" w:rsidP="00217D82">
      <w:pPr>
        <w:spacing w:after="0" w:line="25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Победителями Всероссийского этапа конкурса стали обучающиеся Михайловского района:</w:t>
      </w:r>
    </w:p>
    <w:p w:rsidR="00217D82" w:rsidRPr="006D5649" w:rsidRDefault="00217D82" w:rsidP="00217D82">
      <w:pPr>
        <w:spacing w:after="0" w:line="256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обучающаяся 11 класса МОУ «Октябрьская СОШ №2» (</w:t>
      </w:r>
      <w:r w:rsidRPr="006D5649">
        <w:rPr>
          <w:rFonts w:ascii="Times New Roman" w:hAnsi="Times New Roman" w:cs="Times New Roman"/>
          <w:b/>
          <w:i/>
          <w:sz w:val="28"/>
          <w:szCs w:val="28"/>
        </w:rPr>
        <w:t>1 место по направлению «</w:t>
      </w:r>
      <w:proofErr w:type="spellStart"/>
      <w:r w:rsidRPr="006D5649">
        <w:rPr>
          <w:rFonts w:ascii="Times New Roman" w:hAnsi="Times New Roman" w:cs="Times New Roman"/>
          <w:b/>
          <w:i/>
          <w:sz w:val="28"/>
          <w:szCs w:val="28"/>
        </w:rPr>
        <w:t>Агрометео</w:t>
      </w:r>
      <w:proofErr w:type="spellEnd"/>
      <w:r w:rsidRPr="006D5649">
        <w:rPr>
          <w:rFonts w:ascii="Times New Roman" w:hAnsi="Times New Roman" w:cs="Times New Roman"/>
          <w:b/>
          <w:i/>
          <w:sz w:val="28"/>
          <w:szCs w:val="28"/>
        </w:rPr>
        <w:t>»);</w:t>
      </w:r>
    </w:p>
    <w:p w:rsidR="00217D82" w:rsidRPr="006D5649" w:rsidRDefault="00217D82" w:rsidP="00217D82">
      <w:pPr>
        <w:spacing w:after="0" w:line="256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обучающийся 8 класса МОУ «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Чуриковская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ООШ» (</w:t>
      </w:r>
      <w:r w:rsidRPr="006D5649">
        <w:rPr>
          <w:rFonts w:ascii="Times New Roman" w:hAnsi="Times New Roman" w:cs="Times New Roman"/>
          <w:b/>
          <w:i/>
          <w:sz w:val="28"/>
          <w:szCs w:val="28"/>
        </w:rPr>
        <w:t>1 место по направлению «</w:t>
      </w:r>
      <w:proofErr w:type="spellStart"/>
      <w:r w:rsidRPr="006D5649">
        <w:rPr>
          <w:rFonts w:ascii="Times New Roman" w:hAnsi="Times New Roman" w:cs="Times New Roman"/>
          <w:b/>
          <w:i/>
          <w:sz w:val="28"/>
          <w:szCs w:val="28"/>
        </w:rPr>
        <w:t>Агрометео</w:t>
      </w:r>
      <w:proofErr w:type="spellEnd"/>
      <w:r w:rsidRPr="006D5649">
        <w:rPr>
          <w:rFonts w:ascii="Times New Roman" w:hAnsi="Times New Roman" w:cs="Times New Roman"/>
          <w:b/>
          <w:i/>
          <w:sz w:val="28"/>
          <w:szCs w:val="28"/>
        </w:rPr>
        <w:t>»);</w:t>
      </w:r>
    </w:p>
    <w:p w:rsidR="00217D82" w:rsidRPr="006D5649" w:rsidRDefault="00217D82" w:rsidP="00217D82">
      <w:pPr>
        <w:spacing w:after="0" w:line="25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- обучающаяся 8 класса МОУ «Михайловская СОШ №1» </w:t>
      </w:r>
      <w:r w:rsidRPr="006D5649">
        <w:rPr>
          <w:rFonts w:ascii="Times New Roman" w:hAnsi="Times New Roman" w:cs="Times New Roman"/>
          <w:b/>
          <w:i/>
          <w:sz w:val="28"/>
          <w:szCs w:val="28"/>
        </w:rPr>
        <w:t>(3 место по направлению «</w:t>
      </w:r>
      <w:proofErr w:type="spellStart"/>
      <w:r w:rsidRPr="006D5649">
        <w:rPr>
          <w:rFonts w:ascii="Times New Roman" w:hAnsi="Times New Roman" w:cs="Times New Roman"/>
          <w:b/>
          <w:i/>
          <w:sz w:val="28"/>
          <w:szCs w:val="28"/>
        </w:rPr>
        <w:t>Агрометео</w:t>
      </w:r>
      <w:proofErr w:type="spellEnd"/>
      <w:r w:rsidRPr="006D5649">
        <w:rPr>
          <w:rFonts w:ascii="Times New Roman" w:hAnsi="Times New Roman" w:cs="Times New Roman"/>
          <w:b/>
          <w:i/>
          <w:sz w:val="28"/>
          <w:szCs w:val="28"/>
        </w:rPr>
        <w:t>»).</w:t>
      </w:r>
    </w:p>
    <w:p w:rsidR="00217D82" w:rsidRPr="006D5649" w:rsidRDefault="00217D82" w:rsidP="00217D82">
      <w:pPr>
        <w:spacing w:after="0" w:line="25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С 28 октября по 20 ноября 2020 года с целью расширения знаний обучающихся о мире профессий, создания условий для профессионального самоопределения обучающихся, повышения уровня осознанности профессионального выбора и развития творческих способностей, обучающихся 5 - 11 классов общеобразовательных учреждений Михайловского района был проведен муниципальный конкурс проектов «Я и профессия», в котором приняли участие 6 общеобразовательных организаций, 25 работ.</w:t>
      </w:r>
    </w:p>
    <w:p w:rsidR="00217D82" w:rsidRPr="006D5649" w:rsidRDefault="00217D82" w:rsidP="00217D8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Победители конкурса награждены Почётными грамотами УОиМП.</w:t>
      </w:r>
    </w:p>
    <w:p w:rsidR="00217D82" w:rsidRPr="006D5649" w:rsidRDefault="00217D82" w:rsidP="00217D82">
      <w:pPr>
        <w:spacing w:after="0" w:line="25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С 28 октября по 27 ноября 2020 года с целью формирования у детей первичных представлений о мире профессий, приобщения подрастающего поколения к миру профессий, трудовым традициям региона. Развития у детей умения выражать свое отношение к труду через результаты творческой художественной деятельности. Выявления и поддержки одаренных детей, создания условий для реализации их творческого потенциала среди воспитанников </w:t>
      </w:r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учреждений и </w:t>
      </w: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1-4 классов общеобразовательных организаций муниципального образования – Михайловский муниципальный район был проведен </w:t>
      </w:r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поделок «Чья профессия нужней, интересней и важней», в котором приняли участие 18 общеобразовательных организаций, 170 работ.</w:t>
      </w:r>
    </w:p>
    <w:p w:rsidR="00217D82" w:rsidRPr="00217D82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Победители конкурса награждены Почётными грамотами УОиМП.</w:t>
      </w:r>
    </w:p>
    <w:p w:rsidR="00217D82" w:rsidRPr="006D5649" w:rsidRDefault="00217D82" w:rsidP="00217D8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lastRenderedPageBreak/>
        <w:t xml:space="preserve">В октябре-ноябре 2020г. - в рамках реализации проекта «Билет в будущее» федерального проекта «Успех в будущее» национального проекта «Образование» проведено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тестирование для обучающихся 6-11 классов в 13 общеобразовательных организациях, приняло участие 1375 человека (99%). Участие школьников в профессиональных пробах в режиме онлайн составило 95 человек (6.8%).</w:t>
      </w:r>
    </w:p>
    <w:p w:rsidR="00217D82" w:rsidRPr="006D5649" w:rsidRDefault="00217D82" w:rsidP="00217D8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С 23 по 29 ноября 2020г. – было проведено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тестирование обучающихся 8 – 11 классов 13 общеобразовательных организаций (764 учащихся (99,2%)) в рамках реализации регионального проекта «Ключи к профессии».</w:t>
      </w:r>
    </w:p>
    <w:p w:rsidR="00217D82" w:rsidRPr="006D5649" w:rsidRDefault="00217D82" w:rsidP="00217D8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В декабре 2020г. -  всеми общеобразовательными учреждениями Михайловского района было проведено в рамках выставки «Образование и карьера» внеклассное мероприятие «Урок профессиональной ориентации» для учащихся 8-11 классов общеобразовательных учреждений, который является региональным стандартом кадрового обеспечения промышленного роста союза Агентство развития профессиональных сообществ и рабочих кадров «Молодые профессионалы (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217D82" w:rsidRPr="006D5649" w:rsidRDefault="00217D82" w:rsidP="00217D8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С 25 января по 26 февраля 2021 года с целью создания условий для раскрытия творческого интеллектуального потенциала воспитанников детских садов была проведена районная игра КВН «Знаю все профессии», в которой приняли участие 6 дошкольных образовательных учреждений.</w:t>
      </w: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hAnsi="Times New Roman" w:cs="Times New Roman"/>
          <w:sz w:val="28"/>
          <w:szCs w:val="28"/>
        </w:rPr>
        <w:t>Победителями конкурса стали: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Гран-при — команда «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>», МДОУ «Детский сад №4»;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I место — команда «Умники», МДОУ «Детский сад «Березка»»;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I место — команда «Дети будущего», МДОУ «Детский сад «Колосок»»;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II место — команда «Билет в будущее», МБДОУ «Детский сад «Василёк»»;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II место — команда «Фейерверк»», МДОУ «Детский сад «Веснушки»»;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III место — команда «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>», МДОУ «Детский сад «Солнышко»».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С целью профессиональной ориентации школьников, проявляющих интерес к сельскому хозяйству, на специальности, востребованные в Рязанской области с 01 февраля по 01 марта 2021 года дистанционно в онлайн формате проводился областной конкурс «Мой выбор - сельское хозяйство». Организацию и проведение конкурса проводили ОГБУДО «Детский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– биологический центр» и ФГБОУ ВО «Рязанский государственный агротехнологический университет им. П.А. Костычева». В конкурсе участвовали более 60 школьников 9-11 классов из 14 образовательных организаций Рязанской области. По итогам конкурса победителями и призерами стали 25 человек, среди которых школьники Михайловского района: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в номинации «Агроном» 1 место - обучающаяся МОУ «Чапаевская СОШ»;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lastRenderedPageBreak/>
        <w:t>в номинации «Ветеринар» 2 место –обучающаяся МОУ «Михайловская СОШ №2»;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Агроинженер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>» 3 место –обучающийся МОУ «Михайловская СОШ №1».</w:t>
      </w:r>
    </w:p>
    <w:p w:rsidR="00217D82" w:rsidRPr="006D5649" w:rsidRDefault="00217D82" w:rsidP="00217D8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82" w:rsidRPr="006D5649" w:rsidRDefault="00217D82" w:rsidP="00217D8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С 01 февраля по 23 апреля 2021 года педагоги и воспитатели образовательных организаций Михайловского района приняли участие в VIII Всероссийском педагогический конкурс «Моя Гордость – Моя профессия!»: </w:t>
      </w:r>
    </w:p>
    <w:p w:rsidR="00217D82" w:rsidRPr="006D5649" w:rsidRDefault="00217D82" w:rsidP="00217D8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D5649">
        <w:rPr>
          <w:rFonts w:ascii="Times New Roman" w:hAnsi="Times New Roman" w:cs="Times New Roman"/>
          <w:sz w:val="28"/>
          <w:szCs w:val="28"/>
        </w:rPr>
        <w:t xml:space="preserve"> МДОУ «Детский сад «Колосок»», Диплом II степени;</w:t>
      </w:r>
      <w:r w:rsidRPr="006D5649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17D82">
        <w:rPr>
          <w:rFonts w:ascii="Times New Roman" w:hAnsi="Times New Roman" w:cs="Times New Roman"/>
          <w:sz w:val="28"/>
          <w:szCs w:val="28"/>
        </w:rPr>
        <w:t xml:space="preserve"> </w:t>
      </w:r>
      <w:r w:rsidRPr="006D5649">
        <w:rPr>
          <w:rFonts w:ascii="Times New Roman" w:hAnsi="Times New Roman" w:cs="Times New Roman"/>
          <w:sz w:val="28"/>
          <w:szCs w:val="28"/>
        </w:rPr>
        <w:t>МДОУ «Детский сад «Колосок»», Диплом III степени;</w:t>
      </w:r>
      <w:r w:rsidRPr="006D564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17D82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6D5649">
        <w:rPr>
          <w:rFonts w:ascii="Times New Roman" w:hAnsi="Times New Roman" w:cs="Times New Roman"/>
          <w:sz w:val="28"/>
          <w:szCs w:val="28"/>
        </w:rPr>
        <w:t>МДОУ «Детский сад «Колос</w:t>
      </w:r>
      <w:r>
        <w:rPr>
          <w:rFonts w:ascii="Times New Roman" w:hAnsi="Times New Roman" w:cs="Times New Roman"/>
          <w:sz w:val="28"/>
          <w:szCs w:val="28"/>
        </w:rPr>
        <w:t>ок»», Диплом III степени;</w:t>
      </w:r>
      <w:r>
        <w:rPr>
          <w:rFonts w:ascii="Times New Roman" w:hAnsi="Times New Roman" w:cs="Times New Roman"/>
          <w:sz w:val="28"/>
          <w:szCs w:val="28"/>
        </w:rPr>
        <w:br/>
        <w:t xml:space="preserve">-   учитель начальных классов, </w:t>
      </w:r>
      <w:r w:rsidRPr="006D5649">
        <w:rPr>
          <w:rFonts w:ascii="Times New Roman" w:hAnsi="Times New Roman" w:cs="Times New Roman"/>
          <w:sz w:val="28"/>
          <w:szCs w:val="28"/>
        </w:rPr>
        <w:t>МОУ «Михайловская СОШ №2», Диплом III степени.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С 01 февраля по 23 апреля 2021 года педагоги и воспитатели образовательных организаций Михайловского района приняли участие в VIII Всероссийском конкурс молодых педагогов «ПРОФПЕРСПЕКТИВА»: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82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6D5649">
        <w:rPr>
          <w:rFonts w:ascii="Times New Roman" w:hAnsi="Times New Roman" w:cs="Times New Roman"/>
          <w:sz w:val="28"/>
          <w:szCs w:val="28"/>
        </w:rPr>
        <w:t>МДОУ «Детский сад «Колосок»», Диплом III степени;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- </w:t>
      </w:r>
      <w:r w:rsidRPr="00217D82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6D5649">
        <w:rPr>
          <w:rFonts w:ascii="Times New Roman" w:hAnsi="Times New Roman" w:cs="Times New Roman"/>
          <w:sz w:val="28"/>
          <w:szCs w:val="28"/>
        </w:rPr>
        <w:t>МДОУ «Детский сад «Колосок»», Диплом III степени;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- </w:t>
      </w:r>
      <w:r w:rsidRPr="00217D82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  <w:r w:rsidRPr="006D5649">
        <w:rPr>
          <w:rFonts w:ascii="Times New Roman" w:hAnsi="Times New Roman" w:cs="Times New Roman"/>
          <w:sz w:val="28"/>
          <w:szCs w:val="28"/>
        </w:rPr>
        <w:t>МОУ «Михайловская СОШ №2», участник.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26 февраля 2021 года      состоялось    заседания районного методического объединения классных руководителей Михайловского района на котором присутствовало 22 представителя школ. Тема семинара «Работа классного руководителя по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самоопределению обучающихся».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1. Работа по профориентации обучающихся – одно из направлений в работе классного руководителя (руководитель РМО классных руководителей Власова С.А.).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2. Основные направления работы классного руководителя по профессиональному самоопределению школьников (Морозова Галина Юрьевна – классный руководитель 9 класса «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3. Формы работы классного руководителя по профессиональному самоопределению школьников (Морозова Светлана Васильевна – руководитель ШМО классных руководителей, Серебренников Сергей Владимирович – классный руководитель 6 класса, Бердышева Елена Николаевна – классный руководитель 4 класса МОУ «Михайловская СОШ №3»).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4. Рекомендации по составлению планов работы классного руководителя по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обучающихся с учетом их возрастных особенностей (Романова А.С. – руководитель ШМО классных руководителей,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Елена Викторовна – классный руководитель 5 класса,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Политанская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Наталья Евгеньевна – классный руководитель 6 класса Первомайского филиала «Михайловская СОШ №2»).</w:t>
      </w:r>
    </w:p>
    <w:p w:rsidR="00217D82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Default="00217D82" w:rsidP="00217D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С целью выявления и   поддержки юных дарований, развития творческих       способностей в рамках выполнения Плана мероприятий по профессиональной </w:t>
      </w:r>
      <w:r w:rsidRPr="006D5649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ориентации был проведен с 12 марта по 23 апреля 2021 года районный конкурс детских творческих работ «Моя будущая профессия», в котором приняли участие </w:t>
      </w:r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дошкольных образовательных организаций, 2 дошкольные группы, 11 средних общеобразовательных учреждений. На Конкурс заявлено 106 работ (в 2020 году конкурсе детских творческих работ «Моя будущая профессия», приняли участие 7 дошкольных образовательных организаций, 10 средних общеобразовательных учреждений – на конкурс заявлено 57 работ. Что является показателем увеличения успешности реализации проекта «Организация системы профориентационной работы в образовательных учреждениях Михайловского района» и принятые меры способствуют повышению интереса воспитанников и обучающихся общеобразовательных учреждений Михайловского района в </w:t>
      </w:r>
      <w:proofErr w:type="spellStart"/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6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мероприятиях).</w:t>
      </w:r>
    </w:p>
    <w:p w:rsidR="00217D82" w:rsidRDefault="00217D82" w:rsidP="00217D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 </w:t>
      </w:r>
      <w:r w:rsidRPr="00217D82">
        <w:rPr>
          <w:rFonts w:ascii="Times New Roman" w:hAnsi="Times New Roman" w:cs="Times New Roman"/>
          <w:sz w:val="28"/>
          <w:szCs w:val="28"/>
        </w:rPr>
        <w:t>Победители конкурса награждены Почётными грамотами УОиМП.</w:t>
      </w:r>
    </w:p>
    <w:p w:rsidR="00217D82" w:rsidRPr="00217D82" w:rsidRDefault="00217D82" w:rsidP="00217D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82" w:rsidRPr="006D5649" w:rsidRDefault="00217D82" w:rsidP="00217D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В марте 2021 года обучающаяся МОУ «Октябрьская СОШ №2», приняла участие в финальных испытаниях и закрытии регионального трека Всероссийского конкурса научно-технологических проектов «Большие вызовы», которые состоялись в Детском технопарке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«Дружба».</w:t>
      </w:r>
    </w:p>
    <w:p w:rsidR="00217D82" w:rsidRPr="006D5649" w:rsidRDefault="00217D82" w:rsidP="00217D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18 марта 2021г для обучающихся 9-11 классов Михайловского района организована встреча с представителями Рязанского государственного агротехнологического университета имени П.А. Костычева, которая состоялась в формате видеоконференции. В рамках данного мероприятия была представлена информация о вузе и факультетах, освещены вопросы проведения приемной кампании – 2021 года.</w:t>
      </w:r>
    </w:p>
    <w:p w:rsidR="00217D82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С целью получения знаний о мире профессий, развития творческих способностей и любознательности детей, развития интереса и любви к художественному слову, отечественной литературе в рамках выполнения Плана мероприятий по профессиональной ориентации в апреле 2021 года был проведен муниципальный конкурс чтецов «Чем пахнут ремесла» для воспитанников и обучающихся общеобразовательных учреждений Михайловского района, в котором приняли участие 7 дошкольных образовательных организаций, 15 средних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На Конкурс заявлено 29 работ. 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Победители конкурса награждены Почётными грамотами УОиМП.</w:t>
      </w:r>
    </w:p>
    <w:p w:rsidR="00217D82" w:rsidRPr="006D5649" w:rsidRDefault="00217D82" w:rsidP="0021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В целях проведения работы по привлечению в район молодых педагогических кадров из числа выпускников Рязанского государственного университета им. С.А Есенина, в рамках реализации межмуниципального проекта «Формирование гражданской активности молодежи путем организации серии выездных стажировок в муниципальные образования Рязанской области», было организовано проведение муниципальных стажировок студентов Рязанского государственного университета им. С.А Есенина в МОУ «Михайловская средняя общеобразовательная школа № 1», МОУ «Михайловская средняя общеобразовательная школа № 2», МОУ «Чапаевская средняя общеобразовательная школа» с 05 по 07 апреля 2021 года.  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Департаментом государственной политики в сфере воспитания, дополнительного образования и организации летнего отдыха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России 23 апреля 2021 г. был проведен Всероссийский урок генетики в режиме онлайн, в котором приняли участие 344 обучающихся 9-11 классов из 7 общеобразовательных учреждений Михайловского района. Целью Урока является создание условий для устойчивого познавательного интереса к изучению генетики и осознанного выбора будущей профессии, связанной с генетическими технологиями. 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10 апреля 2021 года – 40 обучающихся 8-11 классов из 9 общеобразовательных учреждений Михайловского района посетили День открытых дверей в Рязанском государственном агротехнологическом университете имени П. А. Костычева. Старшеклассников ждали не только ответы на волнующие вопросы, но и возможность своими глазами увидеть то, чему учат студентов на занятиях, поучаствовать в опытах и экспериментах.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29 апреля 2021 года в Рязанском государственном университете им С. А. Есенина прошла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-сессия на тему: «Перспективы развития проекта «Муниципальные стажировки»», в котором приняли участие начальник управления образования и молодежной политики Михайловского района Светлана Александровна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Клеилкина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>, директора Михайловской средней школы №1, Михайловской средней школы №2, Чапаевской средней школы и руководитель районного клуба будущих педагогов «Призвание».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26 мая 2021 года на базе Детского эколого-биологического центра состоялся областной слет агроэкологических объединений обучающихся образовательных организаций «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АгроСтарт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», в котором приняли участие обучающиеся Чапаевской средней школы под руководством учителя биологии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Трушкиной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Натальи Евгеньевны.</w:t>
      </w:r>
      <w:r w:rsidRPr="006D5649">
        <w:rPr>
          <w:rFonts w:ascii="MS Gothic" w:eastAsia="MS Gothic" w:hAnsi="MS Gothic" w:cs="MS Gothic" w:hint="eastAsia"/>
          <w:sz w:val="28"/>
          <w:szCs w:val="28"/>
        </w:rPr>
        <w:t xml:space="preserve">　</w:t>
      </w:r>
      <w:r w:rsidRPr="006D564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6D5649">
        <w:rPr>
          <w:rFonts w:ascii="Times New Roman" w:hAnsi="Times New Roman" w:cs="Times New Roman"/>
          <w:sz w:val="28"/>
          <w:szCs w:val="28"/>
        </w:rPr>
        <w:t>Цель</w:t>
      </w:r>
      <w:r w:rsidRPr="006D5649">
        <w:rPr>
          <w:rFonts w:ascii="Calibri" w:hAnsi="Calibri" w:cs="Calibri"/>
          <w:sz w:val="28"/>
          <w:szCs w:val="28"/>
        </w:rPr>
        <w:t xml:space="preserve"> </w:t>
      </w:r>
      <w:r w:rsidRPr="006D5649">
        <w:rPr>
          <w:rFonts w:ascii="Times New Roman" w:hAnsi="Times New Roman" w:cs="Times New Roman"/>
          <w:sz w:val="28"/>
          <w:szCs w:val="28"/>
        </w:rPr>
        <w:t>проведения слета - выявление и поддержка лучших практик деятельности агроэкологических объединений обучающихся образовательных организаций Рязанской области.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MS Gothic" w:eastAsia="MS Gothic" w:hAnsi="MS Gothic" w:cs="MS Gothic" w:hint="eastAsia"/>
          <w:sz w:val="28"/>
          <w:szCs w:val="28"/>
        </w:rPr>
        <w:t xml:space="preserve">　</w:t>
      </w:r>
      <w:r w:rsidRPr="006D5649">
        <w:rPr>
          <w:rFonts w:ascii="Times New Roman" w:hAnsi="Times New Roman" w:cs="Times New Roman"/>
          <w:sz w:val="28"/>
          <w:szCs w:val="28"/>
        </w:rPr>
        <w:t>Для участников были организованы ряд профильных индивидуальных и командных заданий по агрономии, животноводству, биотехнологии, цифровому земледелию, ландшафтному дизайну и садоводству.</w:t>
      </w:r>
      <w:r w:rsidRPr="006D5649">
        <w:rPr>
          <w:rFonts w:ascii="MS Gothic" w:eastAsia="MS Gothic" w:hAnsi="MS Gothic" w:cs="MS Gothic" w:hint="eastAsia"/>
          <w:sz w:val="28"/>
          <w:szCs w:val="28"/>
        </w:rPr>
        <w:t xml:space="preserve">　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Учащаяся 10 класса </w:t>
      </w:r>
      <w:bookmarkStart w:id="0" w:name="_GoBack"/>
      <w:bookmarkEnd w:id="0"/>
      <w:r w:rsidRPr="006D5649">
        <w:rPr>
          <w:rFonts w:ascii="Times New Roman" w:hAnsi="Times New Roman" w:cs="Times New Roman"/>
          <w:sz w:val="28"/>
          <w:szCs w:val="28"/>
        </w:rPr>
        <w:t>МОУ «Чапаевска я СОШ» была награждена дипломом второй степени в номинации "Агрономия".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С целью развития творческой активности у подрастающего поколения, вовлечения детей и их родителей в творческий процесс озеленения территории образовательного учреждения, определения лучших дизайнерских решений, самоопределения детей в профессиональной ориентации по сельскохозяйственному направлению проходит</w:t>
      </w:r>
      <w:r w:rsidRPr="006D5649">
        <w:rPr>
          <w:sz w:val="28"/>
          <w:szCs w:val="28"/>
        </w:rPr>
        <w:t xml:space="preserve"> </w:t>
      </w:r>
      <w:r w:rsidRPr="006D5649">
        <w:rPr>
          <w:rFonts w:ascii="Times New Roman" w:hAnsi="Times New Roman" w:cs="Times New Roman"/>
          <w:sz w:val="28"/>
          <w:szCs w:val="28"/>
        </w:rPr>
        <w:t xml:space="preserve">муниципальный конкурс «Саженец вместо букета» (с мая по сентябрь 2021 года). 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lastRenderedPageBreak/>
        <w:t>Обучающиеся Михайловского района активное участие принимают в Днях открытых дверей (Вузы и Сузы), которые проходят в режиме-онлайн.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В течении 2020 - 2021 учебного года – 1645 (100%) учащихся (5-11классы) и 203 (17%) учащихся (1-4 классы) из 21 общеобразовательных учреждений Михайловского района приняли участие во Всероссийском открытом уроке по профессиональной навигации для школьников 1-11 классов «ПроеКТОриЯ» (является показателем федерального проекта «Успех каждого ребенка»).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Обучающиеся Михайловского района активное участие принимают в Днях открытых дверей (Вузы и Сузы), которые проходят в режиме-онлайн. </w:t>
      </w: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b/>
          <w:i/>
          <w:sz w:val="28"/>
          <w:szCs w:val="28"/>
        </w:rPr>
        <w:t>Инженерный класс</w:t>
      </w:r>
    </w:p>
    <w:p w:rsidR="00217D82" w:rsidRPr="006D5649" w:rsidRDefault="00217D82" w:rsidP="00217D82">
      <w:pPr>
        <w:spacing w:after="0" w:line="25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Элективные курсы по математике и физике проводятся Рязанским институтом (филиалом) Московского политехнического университета, в котором принимают участие 13 обучающихся (10-11 классов) из МОУ «Октябрьская СОШ №2».</w:t>
      </w:r>
    </w:p>
    <w:p w:rsidR="00217D82" w:rsidRPr="006D5649" w:rsidRDefault="00217D82" w:rsidP="00217D82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649">
        <w:rPr>
          <w:rFonts w:ascii="Times New Roman" w:hAnsi="Times New Roman" w:cs="Times New Roman"/>
          <w:b/>
          <w:i/>
          <w:sz w:val="28"/>
          <w:szCs w:val="28"/>
        </w:rPr>
        <w:t>Медицинский профиль:</w:t>
      </w: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В районе ведется целенаправленная работа по профориентации обучающихся с учетом запроса экономики современного общества. </w:t>
      </w: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Продолжаются профориентационные мероприятия в районном Клубе будущих медицинских работников «МЕДСТАРТ», который посещают 92 обучающегося 7-11 классов из 16</w:t>
      </w:r>
      <w:r w:rsidRPr="006D5649">
        <w:rPr>
          <w:sz w:val="28"/>
          <w:szCs w:val="28"/>
        </w:rPr>
        <w:t xml:space="preserve"> </w:t>
      </w:r>
      <w:r w:rsidRPr="006D564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планирующих связать свою судьбу с медицинской деятельностью. </w:t>
      </w: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Целью клуба является ознакомление школьников муниципального образования – Михайловский муниципальный район Рязанской области с проблемами и задачами современной медицины, оказание помощи обучающимся в выборе будущей профессии медицинского профиля.</w:t>
      </w: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В соответствии с планом работы районного Клуба будущих медицинских работников «МЕДСТАРТ» за март-август 2021 года были проведены следующие мероприятия:</w:t>
      </w:r>
    </w:p>
    <w:p w:rsidR="00217D82" w:rsidRPr="006D5649" w:rsidRDefault="00217D82" w:rsidP="00217D8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- 16 апреля 2021 года 20 участников клуба из 5 общеобразовательных учреждений Михайловского района посетили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филиал областного государственного бюджетного профессионального образовательного учреждения «Рязанский медицинский колледж».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Вывод: Продолжить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работу с обучающимися ОУ Михайловского района.</w:t>
      </w:r>
    </w:p>
    <w:p w:rsidR="00217D82" w:rsidRPr="006D5649" w:rsidRDefault="00217D82" w:rsidP="00217D82">
      <w:pPr>
        <w:spacing w:after="0" w:line="256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567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649">
        <w:rPr>
          <w:rFonts w:ascii="Times New Roman" w:hAnsi="Times New Roman" w:cs="Times New Roman"/>
          <w:b/>
          <w:i/>
          <w:sz w:val="28"/>
          <w:szCs w:val="28"/>
        </w:rPr>
        <w:t>Педагогический профиль:</w:t>
      </w:r>
    </w:p>
    <w:p w:rsidR="00217D82" w:rsidRPr="006D5649" w:rsidRDefault="00217D82" w:rsidP="00217D8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25 марта 2021 года в Михайловском муниципальном районе начал работу Клуб будущих педагогов "Призвание" для 91 обучающегося 7-11 классов из 17 общеобразовательных учреждений, планирующих связать свою судьбу с педагогической деятельностью.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      Работа Клуба будущих педагогов «Призвание» направлена на формирование у обучающихся образовательных учреждений Михайловского муниципального района, планирующих поступление в педагогические учебные заведения, целенаправленной профессионально-педагогической ориентации, устойчивого интереса к педагогической деятельности, готовности к осознанному выбору педагогической профессии.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Цель: формирование у обучающихся целенаправленной профессионально-педагогической ориентации, устойчивого интереса к педагогической деятельности, готовности к осознанному выбору педагогической профессии.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ознакомление школьников с профессией учителя;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помощь в осознанном выборе будущей профессии;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передача ценностей, то есть, формирование разносторонне развитой и гармоничной личности;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создание условий для выявления творческой инициативы учащихся, самовыражения, самореализации;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создание условий для развития коммуникативных навыков, креативных проявлений, способности работать с новыми объёмами информации.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В соответствии с планом работы районного Клуба будущих педагогов «Призвание» за март-август 2021 года были проведены следующие мероприятия: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Участие в организации и проведении мероприятия «Наше здоровье – в наших руках» в оздоровительных лагерях ОУ района;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Профориентационные мероприятия в рамках проекта «Муниципальные стажировки»;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Закрепление участников Клуба за педагогами – наставниками и организация совместной деятельности (проведение фрагментов уроков, классных часов, анализ уроков);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Участие в организации и проведении мероприятия Последний звонок «До скорой встречи!»;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Участие в организации и проведении праздника День защиты детей.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 Вывод: Продолжить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работу с обучающимися ОУ Михайловского района.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64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Сельскохозяйственный профиль:</w:t>
      </w:r>
    </w:p>
    <w:p w:rsidR="00217D82" w:rsidRPr="006D5649" w:rsidRDefault="00217D82" w:rsidP="00217D82">
      <w:pPr>
        <w:spacing w:after="0" w:line="25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23 апреля 2021 года в Михайловском муниципальном районе начал работу Клуб будущих работников сельского хозяйства «АгроВремя» для 88 обучающихся 7-11 классов из 14</w:t>
      </w:r>
      <w:r w:rsidRPr="006D5649">
        <w:rPr>
          <w:sz w:val="28"/>
          <w:szCs w:val="28"/>
        </w:rPr>
        <w:t xml:space="preserve"> </w:t>
      </w:r>
      <w:r w:rsidRPr="006D5649">
        <w:rPr>
          <w:rFonts w:ascii="Times New Roman" w:hAnsi="Times New Roman" w:cs="Times New Roman"/>
          <w:sz w:val="28"/>
          <w:szCs w:val="28"/>
        </w:rPr>
        <w:t>общеобразовательных учреждений, планирующих связать свою судьбу с педагогической деятельностью.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Цель: популяризация профессий сельскохозяйственного профиля среди обучающихся 7 -11 классов образовательных учреждений Михайловского муниципального района.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Задачи: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1.</w:t>
      </w:r>
      <w:r w:rsidRPr="006D5649">
        <w:rPr>
          <w:rFonts w:ascii="Times New Roman" w:hAnsi="Times New Roman" w:cs="Times New Roman"/>
          <w:sz w:val="28"/>
          <w:szCs w:val="28"/>
        </w:rPr>
        <w:tab/>
        <w:t>Расширить и углубить знания обучающихся о профессиях сельского хозяйства.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2.</w:t>
      </w:r>
      <w:r w:rsidRPr="006D5649">
        <w:rPr>
          <w:rFonts w:ascii="Times New Roman" w:hAnsi="Times New Roman" w:cs="Times New Roman"/>
          <w:sz w:val="28"/>
          <w:szCs w:val="28"/>
        </w:rPr>
        <w:tab/>
        <w:t>Сформировать определенные умения и навыки по основам «Агрономия», «Животноводство и ветеринария», «Садоводство», «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>».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3.</w:t>
      </w:r>
      <w:r w:rsidRPr="006D5649">
        <w:rPr>
          <w:rFonts w:ascii="Times New Roman" w:hAnsi="Times New Roman" w:cs="Times New Roman"/>
          <w:sz w:val="28"/>
          <w:szCs w:val="28"/>
        </w:rPr>
        <w:tab/>
        <w:t>Знакомство с востребованными профессиями сельского хозяйства в Михайловском муниципальном районе.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В соответствии с планом работы районного Клуба будущих работников сельского хозяйства «АгроВремя» за март-август 2021 года были проведены следующие мероприятия: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- 10 апреля 2021 года – 40 участников данного клуба (8-11 классов) из 9 общеобразовательных учреждений Михайловского района посетили День открытых дверей в Рязанском государственном агротехнологическом университете имени П. А. Костычева. Старшеклассников ждали не только ответы на волнующие вопросы, но и возможность своими глазами увидеть то, чему учат студентов на занятиях, поучаствовать в опытах и экспериментах;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С целью развития творческой активности у подрастающего поколения, вовлечения детей и их родителей в творческий процесс озеленения территории образовательного учреждения, определения лучших дизайнерских решений, самоопределения детей в профессиональной ориентации по сельскохозяйственному направлению дан старт муниципальному конкурсу «Саженец вместо букета» (мая по сентябрь 2021 года);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- 31 мая 2021 году участники Клуба будущих работников сельского хозяйства "АгроВремя" посетили ООО "Малинки".</w:t>
      </w:r>
      <w:r w:rsidRPr="006D5649">
        <w:rPr>
          <w:sz w:val="28"/>
          <w:szCs w:val="28"/>
        </w:rPr>
        <w:t xml:space="preserve"> </w:t>
      </w:r>
      <w:r w:rsidRPr="006D5649">
        <w:rPr>
          <w:rFonts w:ascii="Times New Roman" w:hAnsi="Times New Roman" w:cs="Times New Roman"/>
          <w:sz w:val="28"/>
          <w:szCs w:val="28"/>
        </w:rPr>
        <w:t>Работники хозяйства не только поделились своим опытом работы, но и показали многое на практике;</w:t>
      </w:r>
    </w:p>
    <w:p w:rsidR="00217D82" w:rsidRPr="006D5649" w:rsidRDefault="00217D82" w:rsidP="00217D82">
      <w:pPr>
        <w:spacing w:after="0" w:line="25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Вывод: Продолжить </w:t>
      </w:r>
      <w:proofErr w:type="spellStart"/>
      <w:r w:rsidRPr="006D564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D5649">
        <w:rPr>
          <w:rFonts w:ascii="Times New Roman" w:hAnsi="Times New Roman" w:cs="Times New Roman"/>
          <w:sz w:val="28"/>
          <w:szCs w:val="28"/>
        </w:rPr>
        <w:t xml:space="preserve"> работу с обучающимися ОУ Михайловского района.</w:t>
      </w:r>
    </w:p>
    <w:p w:rsidR="00217D82" w:rsidRPr="006D5649" w:rsidRDefault="00217D82" w:rsidP="00217D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D82" w:rsidRPr="006D5649" w:rsidRDefault="00217D82" w:rsidP="00217D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 xml:space="preserve">В целях осуществления плана мероприятий («дорожная карта») по профессиональной ориентации школьников были организованы и проведены мероприятия, направленные на приобщение несовершеннолетних граждан к труду, </w:t>
      </w:r>
      <w:r w:rsidRPr="006D5649">
        <w:rPr>
          <w:rFonts w:ascii="Times New Roman" w:hAnsi="Times New Roman" w:cs="Times New Roman"/>
          <w:sz w:val="28"/>
          <w:szCs w:val="28"/>
        </w:rPr>
        <w:lastRenderedPageBreak/>
        <w:t xml:space="preserve">их адаптацию на рынке труда, а также получение ими начальных профессиональных навыков. </w:t>
      </w:r>
    </w:p>
    <w:p w:rsidR="00217D82" w:rsidRPr="006D5649" w:rsidRDefault="00217D82" w:rsidP="00217D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sz w:val="28"/>
          <w:szCs w:val="28"/>
        </w:rPr>
        <w:t>Сотрудники ЦЗН информировали учащихся о положении на рынке труда, специфике работы и уровне оплаты труда по профессиям (специальностям), возможностям профессионального обучения и трудоустройства по выбранной профессии (специальности).</w:t>
      </w:r>
    </w:p>
    <w:p w:rsidR="00217D82" w:rsidRPr="006D5649" w:rsidRDefault="00217D82" w:rsidP="00217D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5649">
        <w:rPr>
          <w:rFonts w:ascii="Times New Roman" w:hAnsi="Times New Roman" w:cs="Times New Roman"/>
          <w:b/>
          <w:sz w:val="28"/>
          <w:szCs w:val="28"/>
        </w:rPr>
        <w:t>Вывод:</w:t>
      </w:r>
      <w:r w:rsidRPr="006D5649">
        <w:rPr>
          <w:rFonts w:ascii="Times New Roman" w:hAnsi="Times New Roman" w:cs="Times New Roman"/>
          <w:sz w:val="28"/>
          <w:szCs w:val="28"/>
        </w:rPr>
        <w:t xml:space="preserve"> профориентационная работа действительно помогает определиться с выбором будущей профессии, подобрать специальности, максимально соответствующие интересам и профессиональным ожиданиям, соотнести свои желания и способности сориентироваться в дальнейшей учебной и профессиональной деятельности. Запланированные профориентационные мероприятия согласно плану работы на 2020-2021 учебный год выполнены. В районе ведется целенаправленная работа по профориентации обучающихся с учетом запроса экономики современного общества.</w:t>
      </w:r>
    </w:p>
    <w:p w:rsidR="00217D82" w:rsidRPr="006D5649" w:rsidRDefault="00217D82" w:rsidP="00217D82">
      <w:pPr>
        <w:spacing w:line="259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педагогам по профориентационной деятельности: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Продолжать </w:t>
      </w:r>
      <w:proofErr w:type="spellStart"/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 будущими выпускниками по самоопределению и выбора специального учебного заведения для продолжения профессионального обучения.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Проводить </w:t>
      </w:r>
      <w:proofErr w:type="spellStart"/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профконсультирование</w:t>
      </w:r>
      <w:proofErr w:type="spellEnd"/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мире профессий».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Помочь выпускникам окончательно выбрать профессию в реальных условиях.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Объяснить сомневающимся учащимся возможности и перспективы предлагаемых профессий.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Уточнить возможность поступления в выбранных выпускниками училища.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Познакомить воспитанников с требованиями рынка труда.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Организовать образовательный процесс как гибкую систему, адаптированную к различным ситуациям личностного развития и создающую необходимое пространство для творческого и профессионального саморазвития.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Знакомство с различными профессиями и специальностями для определения подростком своего будущего.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Определить систему педагогических и психологических воздействий на учащихся, выбравших будущую профессию без учета реальных возможностей с целью их переориентации.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Актуализация знаний и представлений школьника о каждой из предпочитаемых профессий, установление соответствия способностей подростков и возможностей требованиям, которые предъявляет профессия к человеку.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Обсудить с воспитанниками значение и необходимость каждой профессии, условия труда и заработной платы, перспективы профессионального роста, требования, предъявляемые профессией личности, соответствие личностных особенностей школьника этим требованиям.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Развить у учащихся способности к профессиональной адаптации в современных социально-экономических условиях.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Сформировать положительное отношение учащегося к самому себе, осознание им своей индивидуальности, чувство уверенности в своих силах применительно к самореализации в будущей профессии.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Ознакомить учащихся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217D82" w:rsidRPr="006D5649" w:rsidRDefault="00217D82" w:rsidP="00217D82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Оказать учащимся помощь в соотнесении их интересов, склонностей и способностей с требованиями профессиональной деятельности.</w:t>
      </w:r>
    </w:p>
    <w:p w:rsidR="00217D82" w:rsidRPr="006D5649" w:rsidRDefault="00217D82" w:rsidP="00217D8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82" w:rsidRPr="006D5649" w:rsidRDefault="00217D82" w:rsidP="00217D8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CA" w:rsidRDefault="00217D82"/>
    <w:sectPr w:rsidR="005B27CA" w:rsidSect="00F77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E2"/>
    <w:rsid w:val="001A67FC"/>
    <w:rsid w:val="00217D82"/>
    <w:rsid w:val="003D4BFA"/>
    <w:rsid w:val="00E748E2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B1BA"/>
  <w15:chartTrackingRefBased/>
  <w15:docId w15:val="{142148D5-B6CB-42F0-9003-E36130BD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3565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2021-06-25T06:35:00Z</dcterms:created>
  <dcterms:modified xsi:type="dcterms:W3CDTF">2021-06-25T06:45:00Z</dcterms:modified>
</cp:coreProperties>
</file>