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9F" w:rsidRPr="00346C9F" w:rsidRDefault="00346C9F" w:rsidP="00346C9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353960">
        <w:rPr>
          <w:rFonts w:ascii="Times New Roman" w:hAnsi="Times New Roman"/>
          <w:sz w:val="24"/>
          <w:szCs w:val="24"/>
          <w:u w:val="single"/>
        </w:rPr>
        <w:t xml:space="preserve">Анализ работы </w:t>
      </w:r>
      <w:r>
        <w:rPr>
          <w:rFonts w:ascii="Times New Roman" w:hAnsi="Times New Roman"/>
          <w:sz w:val="24"/>
          <w:szCs w:val="24"/>
        </w:rPr>
        <w:t>в</w:t>
      </w:r>
      <w:r w:rsidRPr="00353960">
        <w:rPr>
          <w:rFonts w:ascii="Times New Roman" w:hAnsi="Times New Roman" w:cs="Times New Roman"/>
          <w:color w:val="000000"/>
          <w:sz w:val="24"/>
          <w:szCs w:val="24"/>
          <w:u w:val="single"/>
        </w:rPr>
        <w:t>олонтерско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го движения</w:t>
      </w:r>
      <w:r w:rsidR="00C472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2019 году.</w:t>
      </w:r>
      <w:bookmarkStart w:id="0" w:name="_GoBack"/>
      <w:bookmarkEnd w:id="0"/>
    </w:p>
    <w:p w:rsidR="00346C9F" w:rsidRPr="00353960" w:rsidRDefault="00346C9F" w:rsidP="00346C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2694"/>
        <w:gridCol w:w="2126"/>
        <w:gridCol w:w="1701"/>
        <w:gridCol w:w="2127"/>
        <w:gridCol w:w="1667"/>
      </w:tblGrid>
      <w:tr w:rsidR="00346C9F" w:rsidRPr="00353960" w:rsidTr="007C0837">
        <w:trPr>
          <w:trHeight w:val="176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волонтерского отряда, инициативной группы/учреждение, на базе которого действует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руководителя.</w:t>
            </w: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Контакты (телефон, электронная почта)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подшефные организации/общее количество </w:t>
            </w:r>
            <w:proofErr w:type="spellStart"/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постоянно действующих добровольцев на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.19 г.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молодежная волонтерская общественная организация «Мы»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МБУ ДО «ДДТ»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Тимонина Мария Михайловна, тел. 89206394550, Эл. почта: </w:t>
            </w:r>
            <w:hyperlink r:id="rId4" w:history="1">
              <w:r w:rsidRPr="003539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dom</w:t>
              </w:r>
              <w:r w:rsidRPr="003539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539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ddt</w:t>
              </w:r>
              <w:r w:rsidRPr="003539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94@</w:t>
              </w:r>
              <w:r w:rsidRPr="003539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3539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539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и инклюзивное </w:t>
            </w:r>
            <w:proofErr w:type="spellStart"/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событийное </w:t>
            </w:r>
            <w:proofErr w:type="spellStart"/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 ограниченными возможностями здоровья ГБУ РО "Михайловский комплексный центр социального обслуживания населения" -50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«Серебряные волонтеры»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2B7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РО "Михайловский комплексный центр социального обслуживания населения"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Понтякова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Николаевна, тел. 8(49130)2-17-08 эл. почта: </w:t>
            </w:r>
            <w:hyperlink r:id="rId5" w:history="1">
              <w:r w:rsidRPr="003539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mixkcson@yandex.ru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Одинокие и пожилые люди, обучающиеся </w:t>
            </w:r>
            <w:r w:rsidRPr="002B7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ОГБОУ «Михайловская школа-интернат»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Волонтерский отряд «Надежда»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МОУ «Михайловская СОШ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Светлана Анатольевна, тел. тел. 89537481744, Эл. почта: </w:t>
            </w:r>
            <w:hyperlink r:id="rId6" w:history="1">
              <w:r w:rsidRPr="003539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sa_vlasova11@mail.ru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экологическое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культурное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событийное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Подопечные </w:t>
            </w:r>
            <w:r w:rsidRPr="002B7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ГБСУ РО «Михайловский дом-интернат общего типа для престарелых и инвалидов»</w:t>
            </w: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ветераны и участники 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</w:t>
            </w: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исторический музей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7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Михайловская </w:t>
            </w: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B7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етеранов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B7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енсионеров)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B7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B7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B7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ооруженных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B7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2B7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равоохранительных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7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 МБДОУ «Д</w:t>
            </w: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«Василек» - 600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Волонтерский отряд «Клуб друзей»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Щетининский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МОУ «Михайловская СОШ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Зикеева Татьяна Владимировна, тел. 8(49130)2-17-91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гражданско-патриотического воспитания, 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Одинокие пожилые люди, ветераны и участники ВОВ-10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Волонтерский отряд «Родники» МОУ «Михайловская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Челнокова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Сергеевна, тел. 89209978950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экологическое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сад «Колосок», «Солнышко»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ФКПОУ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экономическ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колледж-интернат -500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Волонтерский отряд «Славяне»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Стрелецко-Высельский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«Михайловская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Прошина Александра Александровна, тел. 8(49130) 2-25-24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гражданско-патриотического воспитания, 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 «Веснушки» -100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Волонтерский отряд «Импульс»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«Михайловская СОШ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Морозова Светлана Васильевна, тел. 89206314460, Эл. почта: </w:t>
            </w:r>
            <w:hyperlink r:id="rId7" w:history="1">
              <w:r w:rsidRPr="003539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morozovasv.12051971@mail.ru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сфере 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сфере ликвидации последствий ЧС,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гражданско-патриотического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 №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РО «Михайловская М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ветераны и участники ВОВ, </w:t>
            </w:r>
            <w:r w:rsidRPr="00756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ММО РОО ООО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компания ВОС в г. Михайлове, </w:t>
            </w:r>
            <w:r w:rsidRPr="00756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ихайловское</w:t>
            </w:r>
            <w:r w:rsidRPr="00756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районное отделение </w:t>
            </w:r>
            <w:r w:rsidRPr="00756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язанской областной общероссийской</w:t>
            </w:r>
            <w:r w:rsidRPr="00756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56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Всероссийское общество</w:t>
            </w:r>
            <w:r w:rsidRPr="00756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Pr="00756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Волонтерский отряд «Юность»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«Октябрьская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Балашова Светлана Александровна, тел. 89209630394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гражданско-патриотического воспитания, 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экологическое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сфере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сад «Березка», одинокие пожилые люди, ветераны и участники ВОВ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Волонтерский отряд «Пламя»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Маковский филиал МОУ «Октябрьская СОШ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Кувшинова Галина Владимировна, тел.  8 (49130)2-76-10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Одинокие пожилые люди, ветераны и участники ВОВ 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Волонтерский отряд «Факел»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Козеева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Вера Николаевна, тел. 89065447875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экологическое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Воспитанники дошкольной группы на базе МОУ «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СОШ», одинокие пожилые люди -60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346C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Волонтерский отряд «Заря»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Заревская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Демина Клавдия Владимировна, тел. 8(49130)2-92-66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экологическое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МДОУ «Д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сад «Колокольчик», одинокие пожилые люди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Волонтерский отряд «Радуга»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«Слободская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Надежда Ивановна, тел. 8 (49130)2-97-38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Одинокие пожилые люди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Волонтерский отряд «Оптимисты»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Трепольская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ind w:hanging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Мурашова Валентина Васильевна, 8(49130)2-94-74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Одинокие пожилые люди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Волонтерский отряд «Радуга добра»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«Чапаевская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Газарян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Кареновна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тел. 89206359269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экологическое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Воспитанники дошкольной группы на базе МОУ «Чапаевская СОШ», обучающиеся </w:t>
            </w:r>
            <w:r w:rsidRPr="00444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ОГБОУ "Чапаевская школа-интернат"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Волонтерский отряд «Милосердие»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Печерне-Высельская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Шустикова Татьяна Викторовна, тел. 8(49130)2-86-85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Пожилые одинокие люди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Волонтерский отряд «Благовест»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ОГБУ СПО «Михайловский техникум им. А.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Мерзлова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Першукова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Викторовна, тел. 8 (49130)2-12-94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Событийное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гражданско-патриотического воспитания,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физической культуры и спорта, культурное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«Дом детского творчества», муниципальный культурный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Волонтерский отряд «Доброе сердце»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Голдинская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Гришаева Ольга Сергеевна, тел. 8 (49130)2-98-25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Воспитанники дошкольной группы на базе МОУ «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Голдинская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СОШ», одинокие пожилые люди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1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Волонтерские отряды в возрастной категории до 14 лет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Волонтерский отряд «Лучики Надежды» МОУ «Михайловская СОШ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Трегубкина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Викторовна, тел. 2-13-43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Подопечные </w:t>
            </w:r>
            <w:r w:rsidRPr="002B7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ГБСУ РО «Михайловский дом-интернат общего типа для престарелых и инвалидов»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Волонтерский отряд «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Цианус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МБДОУ «Детский сад «Василек»»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Кривых Галина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культурное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Подопечные </w:t>
            </w:r>
            <w:r w:rsidRPr="00444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ГБСУ РО «Михайловский дом-интернат общего типа для престарелых и инвалидов»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1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Волонтерские педагогические отряды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Педагогический волонтерский отряд «Синергия»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МОУ «Чапаевская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Дрига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начальной школы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Педагогический волонтерский отряд «Юность»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МОУ «</w:t>
            </w:r>
            <w:proofErr w:type="spellStart"/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Голдинская</w:t>
            </w:r>
            <w:proofErr w:type="spellEnd"/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Гилис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Лина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Альгисовна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начальной школы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Педагогический отряд «Вместе - мы сила»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МОУ «</w:t>
            </w:r>
            <w:proofErr w:type="spellStart"/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Заревская</w:t>
            </w:r>
            <w:proofErr w:type="spellEnd"/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СОШ»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Либенко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начальной школы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отряд «Пламя»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Маковский филиал МОУ «Октябрьская СОШ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Кувшинова Галина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начальной школы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Педагогический отряд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МОУ «Михайловская СОШ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Грачева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начальной школы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Педагогический отряд «Юность» МОУ «Октябрьская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Бокова Полина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начальной школы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346C9F" w:rsidRPr="00353960" w:rsidTr="007C083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tabs>
                <w:tab w:val="left" w:pos="111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Педагогический отряд «Фортуна» МОУ «Михайловская СОШ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начальной школы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346C9F" w:rsidRPr="00353960" w:rsidRDefault="00346C9F" w:rsidP="00346C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C9F" w:rsidRPr="00353960" w:rsidRDefault="00346C9F" w:rsidP="00346C9F">
      <w:pPr>
        <w:spacing w:after="0" w:line="276" w:lineRule="auto"/>
        <w:ind w:left="-36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Добровольцы, принявшие участие в образовательных программах за 2019 г.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5396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46C9F" w:rsidRPr="00353960" w:rsidRDefault="00346C9F" w:rsidP="00346C9F">
      <w:pPr>
        <w:spacing w:after="0" w:line="276" w:lineRule="auto"/>
        <w:ind w:left="-36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35396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едеральн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ый</w:t>
      </w:r>
      <w:r w:rsidRPr="0035396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ень</w:t>
      </w:r>
      <w:r w:rsidRPr="0035396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46C9F" w:rsidRPr="00353960" w:rsidRDefault="00346C9F" w:rsidP="00346C9F">
      <w:pPr>
        <w:spacing w:after="0" w:line="276" w:lineRule="auto"/>
        <w:ind w:left="-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- Фабер Сергей,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Федорец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Анастасия, Власова Валентина (МОУ «МСОШ №1),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Сбытова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Елена (МОУ «Чапаевская СОШ), Исаев Владислав (МОУ «Михайловская СОШ №3»), Корнеева Дарья,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Землякова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 (МОУ «Октябрьская СОШ №2»)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очного этапа Всероссийского образовательного форума «Карта Добра» (16 -29 марта 2019г.)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6C9F" w:rsidRPr="00353960" w:rsidRDefault="00346C9F" w:rsidP="00346C9F">
      <w:pPr>
        <w:widowControl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Ожерельева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Ксения,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Ожерельева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София, (МОУ «МСОШ №3)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Антоня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Диана (МОУ «Чапаевская СОШ) Власова Валентина,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Гуськова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Анна, Тимонина Александра и Тимонина 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Татьяна,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Пламадяла</w:t>
      </w:r>
      <w:proofErr w:type="spellEnd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Полина,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Холдин</w:t>
      </w:r>
      <w:proofErr w:type="spellEnd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Антон, Пастухова Светлана, Лузгин Даниил (МОУ «МСОШ №1») – онлайн обучение в рамках конкурса «Доброволец России».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Узнай 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PRO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(июнь 2019г.)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46C9F" w:rsidRPr="00353960" w:rsidRDefault="00346C9F" w:rsidP="00346C9F">
      <w:pPr>
        <w:widowControl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Каранин</w:t>
      </w:r>
      <w:proofErr w:type="spellEnd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Артем, Юшенкова Л.В. - форум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олонтеров Победы, Волоколамск, июль 2019г.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46C9F" w:rsidRPr="00353960" w:rsidRDefault="00346C9F" w:rsidP="00346C9F">
      <w:pPr>
        <w:widowControl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Юшенкова Лилия Витальевна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международный форум добровольцев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г. Сочи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(2-6 декабря 2019г)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46C9F" w:rsidRPr="00353960" w:rsidRDefault="00346C9F" w:rsidP="00346C9F">
      <w:pPr>
        <w:widowControl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Власова Валентина, обучающаяся МОУ «Михайловская СОШ №1»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обучение в рамках Всероссийского конкурса «Добро 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уходит на каникулы»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16-23 ноября 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г.)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направлению: 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«Стажировки в волонтерских организациях г. Москвы»</w:t>
      </w:r>
    </w:p>
    <w:p w:rsidR="00346C9F" w:rsidRPr="00353960" w:rsidRDefault="00346C9F" w:rsidP="00346C9F">
      <w:pPr>
        <w:widowControl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более 60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-ти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волонтеров прошли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нлайн – обучение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университет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социальных наук «Добро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ниверситет»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46C9F" w:rsidRPr="00353960" w:rsidRDefault="00346C9F" w:rsidP="00346C9F">
      <w:pPr>
        <w:spacing w:after="0" w:line="276" w:lineRule="auto"/>
        <w:ind w:left="-360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35396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егиональн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ый</w:t>
      </w:r>
      <w:r w:rsidRPr="0035396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ень</w:t>
      </w:r>
      <w:r w:rsidRPr="0035396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46C9F" w:rsidRPr="00353960" w:rsidRDefault="00346C9F" w:rsidP="00346C9F">
      <w:pPr>
        <w:spacing w:after="0" w:line="276" w:lineRule="auto"/>
        <w:ind w:left="-360" w:firstLine="1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- Ковалева Кристина, Шитова Валерия, Кожевников Иван, Власова Валентина,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Федорец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МОУ «Михайловская СОШ №1</w:t>
      </w:r>
      <w:r>
        <w:rPr>
          <w:rFonts w:ascii="Times New Roman" w:hAnsi="Times New Roman" w:cs="Times New Roman"/>
          <w:sz w:val="24"/>
          <w:szCs w:val="24"/>
          <w:lang w:eastAsia="ru-RU"/>
        </w:rPr>
        <w:t>) -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участники школы «Проектный лидер» (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с 14 по 18 января 2019г.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46C9F" w:rsidRPr="00353960" w:rsidRDefault="00346C9F" w:rsidP="00346C9F">
      <w:pPr>
        <w:spacing w:after="0" w:line="276" w:lineRule="auto"/>
        <w:ind w:left="-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Дарий Дарья, Ковалева Кристина, </w:t>
      </w:r>
      <w:proofErr w:type="spell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Тинин</w:t>
      </w:r>
      <w:proofErr w:type="spell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Никита, </w:t>
      </w:r>
      <w:proofErr w:type="spell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Перлова</w:t>
      </w:r>
      <w:proofErr w:type="spell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Софья, Колесникова Александра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МОУ «Михайловская СОШ №1</w:t>
      </w:r>
      <w:r>
        <w:rPr>
          <w:rFonts w:ascii="Times New Roman" w:hAnsi="Times New Roman" w:cs="Times New Roman"/>
          <w:sz w:val="24"/>
          <w:szCs w:val="24"/>
          <w:lang w:eastAsia="ru-RU"/>
        </w:rPr>
        <w:t>) -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областного Слета юных активистов школьных волонтерских объединений (11-17 марта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ДООЦ «Солнечный)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6C9F" w:rsidRPr="00353960" w:rsidRDefault="00346C9F" w:rsidP="00346C9F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>- Тимонина М.М. совещание для руководителей муниципальных ресурсных центров поддержки добровольчества «Приоритетные направления работы муниципальных центров поддержки добровольчества в 2019 году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(3 апреля 2019г.)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6C9F" w:rsidRPr="00353960" w:rsidRDefault="00346C9F" w:rsidP="00346C9F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Ожерельева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Ксения,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Ожерельева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София, Барышникова Юлия (МОУ «МСОШ №3»), Фролова Анастасия (МОУ «МСОШ №1»),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Сошина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 (МОУ «МСОШ №2»), Толстикова Ангелина,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Сбытова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Валентина (МОУ «Чапаевская СОШ),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Землякова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 и Корнеева Дарья,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Шнырева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София (МОУ «Октябрьская СОШ №2»), Гришина Анастасия,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Зоткина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Маханова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София (МОУ «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Голдинская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СОШ)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бучение в рамках областного конкурса «Наследники Победы» (7-9 мая 2019г.)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6C9F" w:rsidRPr="00353960" w:rsidRDefault="00346C9F" w:rsidP="00346C9F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- Власова С.А., Тимонина М.М.,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Радюшкина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А.П. – образовательный семинар для руководителей и активистов муниципальных опорных центров поддержки добровольчества (26-27 сентября 2019г.)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6C9F" w:rsidRPr="00353960" w:rsidRDefault="00346C9F" w:rsidP="00346C9F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Антонян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Диана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образовательный слет «Готов к Победам»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4-6 октября 2019г.</w:t>
      </w:r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46C9F" w:rsidRPr="00353960" w:rsidRDefault="00346C9F" w:rsidP="00346C9F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>- Тимонина М.М.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образовательный семинар, посвященный развитию добровольчества (27 ноября 2019г.)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6C9F" w:rsidRPr="00353960" w:rsidRDefault="00346C9F" w:rsidP="00346C9F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Булдышкина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М.О., руководитель волонтерского отряда «Юность» МОУ «Октябрьская СОШ №2» - курсы повышения квалификации по дополнительной профессиональной программе «Управление добровольческой деятельностью» (9-13 декабря 2019г)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6C9F" w:rsidRPr="00353960" w:rsidRDefault="00346C9F" w:rsidP="00346C9F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- Власова С.А., Тимонина М.М.,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Газарян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Р.К.,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Булдышкина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М.О.,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Кунавина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Першукова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Антонян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Диана, обучающаяся МОУ «Чапаевская СОШ», Тимонины Александра и Татьяна, Власова Валентина, обучающиеся МОУ «Михайловская СОШ №1» - </w:t>
      </w:r>
      <w:r w:rsidRPr="00353960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Форум добровольцев Рязанской области (9-10 декабря 2019г.)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6C9F" w:rsidRPr="00353960" w:rsidRDefault="00346C9F" w:rsidP="00346C9F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C9F" w:rsidRDefault="00346C9F" w:rsidP="00346C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Волонтерские п</w:t>
      </w:r>
      <w:r w:rsidRPr="00353960">
        <w:rPr>
          <w:rFonts w:ascii="Times New Roman" w:hAnsi="Times New Roman" w:cs="Times New Roman"/>
          <w:b/>
          <w:sz w:val="24"/>
          <w:szCs w:val="24"/>
        </w:rPr>
        <w:t>роекты, ставшие победителями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областных и федеральных конкурсов</w:t>
      </w:r>
    </w:p>
    <w:p w:rsidR="00346C9F" w:rsidRPr="00353960" w:rsidRDefault="00346C9F" w:rsidP="00346C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1962"/>
        <w:gridCol w:w="1848"/>
        <w:gridCol w:w="2221"/>
        <w:gridCol w:w="2438"/>
      </w:tblGrid>
      <w:tr w:rsidR="00346C9F" w:rsidRPr="00353960" w:rsidTr="007C083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проекта, автор проекта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F" w:rsidRPr="00353960" w:rsidRDefault="00346C9F" w:rsidP="007C08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Место, премия, название конкурса</w:t>
            </w:r>
          </w:p>
        </w:tc>
      </w:tr>
      <w:tr w:rsidR="00346C9F" w:rsidRPr="00353960" w:rsidTr="007C083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«Серебряная мастерская»,</w:t>
            </w: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олонтерский отряд «Надежда» МОУ «МСОШ №1»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Власова С.А.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Оказание адресной помощи по реализации изделий, выполненных руками бабушек и дедушек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конкурс «Марафон добрых 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2019г.»</w:t>
            </w: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5000,00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 (</w:t>
            </w: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спонсорская помощь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6C9F" w:rsidRPr="00353960" w:rsidTr="007C083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Волонтерский педагогический отряд «Синергия» МОУ «Чапаевская СОШ»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Дрига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Pr="00353960" w:rsidRDefault="00346C9F" w:rsidP="007C0837">
            <w:pPr>
              <w:shd w:val="clear" w:color="auto" w:fill="FFFFFF"/>
              <w:spacing w:after="150" w:line="276" w:lineRule="auto"/>
              <w:ind w:left="-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трех проектов:</w:t>
            </w:r>
          </w:p>
          <w:p w:rsidR="00346C9F" w:rsidRPr="00353960" w:rsidRDefault="00346C9F" w:rsidP="007C0837">
            <w:pPr>
              <w:shd w:val="clear" w:color="auto" w:fill="FFFFFF"/>
              <w:spacing w:after="150" w:line="276" w:lineRule="auto"/>
              <w:ind w:left="-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fairy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tale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ки»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(расширение кругозора младших школьников о культуре наций и наследии своей страны).</w:t>
            </w:r>
          </w:p>
          <w:p w:rsidR="00346C9F" w:rsidRPr="00353960" w:rsidRDefault="00346C9F" w:rsidP="007C0837">
            <w:pPr>
              <w:shd w:val="clear" w:color="auto" w:fill="FFFFFF"/>
              <w:spacing w:after="150" w:line="276" w:lineRule="auto"/>
              <w:ind w:left="-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«Дети –герои войны», посвященный 75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летию Победы в ВОВ.</w:t>
            </w:r>
          </w:p>
          <w:p w:rsidR="00346C9F" w:rsidRPr="00353960" w:rsidRDefault="00346C9F" w:rsidP="007C0837">
            <w:pPr>
              <w:shd w:val="clear" w:color="auto" w:fill="FFFFFF"/>
              <w:spacing w:after="150" w:line="276" w:lineRule="auto"/>
              <w:ind w:left="-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Перезагрузка 50+ (обучение жителей села 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-ти</w:t>
            </w:r>
            <w:r w:rsidRPr="0035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азам компьютерной грамотности)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F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150000,00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346C9F" w:rsidRPr="00353960" w:rsidRDefault="00346C9F" w:rsidP="007C08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 Федерального агентства по делам молодежи по итогам Всероссийского конкурса «Добро не уходит на каникулы» в номинации «Добрый старт»</w:t>
            </w:r>
          </w:p>
        </w:tc>
      </w:tr>
    </w:tbl>
    <w:p w:rsidR="00346C9F" w:rsidRPr="00353960" w:rsidRDefault="00346C9F" w:rsidP="00346C9F">
      <w:pPr>
        <w:spacing w:after="0" w:line="276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</w:p>
    <w:p w:rsidR="00346C9F" w:rsidRPr="00353960" w:rsidRDefault="00346C9F" w:rsidP="00346C9F">
      <w:pPr>
        <w:spacing w:after="0" w:line="276" w:lineRule="auto"/>
        <w:ind w:left="-360" w:firstLine="1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18 января 2019г. волонтерский отряд «Надежда»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 у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школы «Проектный лидер».</w:t>
      </w:r>
    </w:p>
    <w:p w:rsidR="00346C9F" w:rsidRPr="00353960" w:rsidRDefault="00346C9F" w:rsidP="00346C9F">
      <w:pPr>
        <w:spacing w:after="0" w:line="276" w:lineRule="auto"/>
        <w:ind w:left="-360" w:firstLine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 февраля 2019г. на базе МОУ «Михайловская СОШ №1» состоялся обучающий слет для волонтеров. Тема образовательного блока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«Управление социальным проектом». 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слете приняли участие обучающиеся из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-ти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образовательных организаций Михайловского муниципального района.</w:t>
      </w:r>
    </w:p>
    <w:p w:rsidR="00346C9F" w:rsidRPr="00353960" w:rsidRDefault="00346C9F" w:rsidP="00346C9F">
      <w:pPr>
        <w:spacing w:after="0" w:line="276" w:lineRule="auto"/>
        <w:ind w:left="-360" w:firstLine="1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16 по 29 марта делегация волонтеров Михайловского района прин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има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ла участие в очном этапе Всероссийского конкурса «Карта добра», по итогам которого МОУ «Михайловская СОШ №1» стал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победител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ем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номинации «Самая добрая школа России».  </w:t>
      </w:r>
    </w:p>
    <w:p w:rsidR="00346C9F" w:rsidRPr="00353960" w:rsidRDefault="00346C9F" w:rsidP="00346C9F">
      <w:pPr>
        <w:spacing w:after="0" w:line="276" w:lineRule="auto"/>
        <w:ind w:left="-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3 апреля 2019г Тимонина М.М. приняла участие в совещании для руководителей муниципальных ресурсных центров поддержки добровольчества «Приоритетные направления работы муниципальных центров поддержки добровольчества в 2019 году, в том числе 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реализация региональной составляющей федерального проекта «Социальная активность» в рамках национального проекта «Образование» и общественной дискуссии.</w:t>
      </w:r>
    </w:p>
    <w:p w:rsidR="00346C9F" w:rsidRPr="00353960" w:rsidRDefault="00346C9F" w:rsidP="00346C9F">
      <w:pPr>
        <w:spacing w:after="0" w:line="276" w:lineRule="auto"/>
        <w:ind w:left="-360" w:firstLine="1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В апреле 2019г. волонтеры Михайловского района приняли участие в акции «Сдай макулатуру! Спаси дерево!». </w:t>
      </w:r>
      <w:r w:rsidRPr="00353960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Шесть общеобразовательных организаций Михайловского района Рязанской области приняли активное участие в данном мероприятии: МОУ «Михайловская СОШ №1», МОУ «Михайловская СОШ №2», МОУ «Михайловская СОШ №3», </w:t>
      </w:r>
      <w:proofErr w:type="spell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Новопанский</w:t>
      </w:r>
      <w:proofErr w:type="spell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филиал МОУ «Михайловская СОШ №3», Маковский филиал МОУ «Октябрьская СОШ №2», МОУ «</w:t>
      </w:r>
      <w:proofErr w:type="spell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Голдинская</w:t>
      </w:r>
      <w:proofErr w:type="spell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СОШ», Детский сад «Василёк» и Детский сад «Берёзка». Всего район набрал более 8 тонн макулатуры. Лидерами по количеству сбора макулатуры стали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МОУ «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Михайловская средняя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общеобразовательная 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 №2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- 2400 кг</w:t>
      </w:r>
      <w:proofErr w:type="gram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МБДОУ «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Детский сад «Василёк» -3000кг.</w:t>
      </w:r>
    </w:p>
    <w:p w:rsidR="00346C9F" w:rsidRPr="00353960" w:rsidRDefault="00346C9F" w:rsidP="00346C9F">
      <w:pPr>
        <w:autoSpaceDE w:val="0"/>
        <w:autoSpaceDN w:val="0"/>
        <w:adjustRightInd w:val="0"/>
        <w:spacing w:after="0" w:line="276" w:lineRule="auto"/>
        <w:ind w:left="-360" w:firstLine="18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апреля волонтерский отряд "Родники" МОУ «Михайловская СОШ №2» принял участие в межмуниципальном этапе областной социальной акции "Цени свою жизнь" в Рязани.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instrText xml:space="preserve"> INCLUDEPICTURE "https://vk.com/images/blank.gif" \* MERGEFORMATINET </w:instrTex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C4726C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C4726C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="00C4726C">
        <w:rPr>
          <w:rFonts w:ascii="Times New Roman" w:hAnsi="Times New Roman" w:cs="Times New Roman"/>
          <w:sz w:val="24"/>
          <w:szCs w:val="24"/>
          <w:lang w:eastAsia="ru-RU"/>
        </w:rPr>
        <w:instrText>INCLUDEPICTURE  "https://vk.com/images/blank.gif" \* MERGEFORMATINET</w:instrText>
      </w:r>
      <w:r w:rsidR="00C4726C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="00C4726C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C4726C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❤" style="width:.75pt;height:.75pt">
            <v:imagedata r:id="rId8" r:href="rId9"/>
          </v:shape>
        </w:pict>
      </w:r>
      <w:r w:rsidR="00C4726C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Учащийся 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 класса </w:t>
      </w:r>
      <w:proofErr w:type="spell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Попп</w:t>
      </w:r>
      <w:proofErr w:type="spell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Владимир был награждён индивидуальной наградой за активное участие в акции. </w:t>
      </w:r>
    </w:p>
    <w:p w:rsidR="00346C9F" w:rsidRPr="00353960" w:rsidRDefault="00346C9F" w:rsidP="00346C9F">
      <w:pPr>
        <w:spacing w:after="0" w:line="276" w:lineRule="auto"/>
        <w:ind w:left="-360" w:firstLine="1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1 по 4 апреля на базе ДОЛ “Звездный” прошел второй модуль Проектной школы Рязанской области “Проектный лидер”. 4 апреля состоялось заседание Совета в Правительстве Рязанской области, где были представлены разработанные пятью командами проекты, направленные на популяризацию культурно-исторического наследия региона, экологическое просвещение, развитие предпринимательства.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Волонтеры МОУ «Михайловская СОШ №1» 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получили сертификаты участников проектной школы и ценные подарки. По итогам школы волонтер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начали 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проекта “Серебрян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мастерск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”, направленного на работу с пожилыми людьми в сфере социального предпринимательства. </w:t>
      </w:r>
    </w:p>
    <w:p w:rsidR="00346C9F" w:rsidRPr="00353960" w:rsidRDefault="00346C9F" w:rsidP="00346C9F">
      <w:pPr>
        <w:spacing w:after="0" w:line="276" w:lineRule="auto"/>
        <w:ind w:left="-360" w:firstLine="1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18-19 апреля, а также с 30 мая по 01 июня волонтеры отряда «Надежда» МОУ «Михайловская СОШ №1» и волонтеры отряда «Родники» МОУ «Михайловская СОШ №2» совместно с МКЦСОН приняли участие в акции «Корзина добра» в магазинах «Пятерочка».</w:t>
      </w:r>
    </w:p>
    <w:p w:rsidR="00346C9F" w:rsidRPr="00353960" w:rsidRDefault="00346C9F" w:rsidP="00346C9F">
      <w:pPr>
        <w:spacing w:after="0" w:line="276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09F6">
        <w:rPr>
          <w:rFonts w:ascii="Times New Roman" w:hAnsi="Times New Roman" w:cs="Times New Roman"/>
          <w:sz w:val="24"/>
          <w:szCs w:val="24"/>
          <w:lang w:eastAsia="ru-RU"/>
        </w:rPr>
        <w:t xml:space="preserve">С 15 по 21 апреля 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«Весенней недели добра» были проведены следующие мероприятия в сфере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</w:t>
      </w:r>
      <w:r w:rsidRPr="00353960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ражданско-патриотического воспитания: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кции «Это нужно живым»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благоустройство памятных мест и воинских захоронений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, «Свет в окне», «Благодарность», «Ветеран живет рядом», «Корзина добра» (совместно с МКЦСОН)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перация В.Н.У.К.,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роки мужества,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роки добра.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в сфере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э</w:t>
      </w:r>
      <w:r w:rsidRPr="00353960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кологи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ческого воспитания</w:t>
      </w:r>
      <w:r w:rsidRPr="0035396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кции «Чистый двор», «Чистый город», конкурс поделок из вторичного сырья «Сделаем своими руками»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46C9F" w:rsidRPr="00353960" w:rsidRDefault="00346C9F" w:rsidP="00346C9F">
      <w:pPr>
        <w:spacing w:after="0" w:line="276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За весь период проведения акции было организовано 50 </w:t>
      </w:r>
      <w:r w:rsidRPr="00353960">
        <w:rPr>
          <w:rFonts w:ascii="Times New Roman" w:hAnsi="Times New Roman" w:cs="Times New Roman"/>
          <w:bCs/>
          <w:sz w:val="24"/>
          <w:szCs w:val="24"/>
          <w:lang w:eastAsia="ru-RU"/>
        </w:rPr>
        <w:t>мероприятий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которых приняли участие около </w:t>
      </w:r>
      <w:r w:rsidRPr="00353960">
        <w:rPr>
          <w:rFonts w:ascii="Times New Roman" w:hAnsi="Times New Roman" w:cs="Times New Roman"/>
          <w:bCs/>
          <w:sz w:val="24"/>
          <w:szCs w:val="24"/>
          <w:lang w:eastAsia="ru-RU"/>
        </w:rPr>
        <w:t>2000 человек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250 </w:t>
      </w:r>
      <w:r w:rsidRPr="00353960">
        <w:rPr>
          <w:rFonts w:ascii="Times New Roman" w:hAnsi="Times New Roman" w:cs="Times New Roman"/>
          <w:bCs/>
          <w:sz w:val="24"/>
          <w:szCs w:val="24"/>
          <w:lang w:eastAsia="ru-RU"/>
        </w:rPr>
        <w:t>волонтеров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. По итогам «Весенней недели добра» было очищено </w:t>
      </w:r>
      <w:r w:rsidRPr="00353960">
        <w:rPr>
          <w:rFonts w:ascii="Times New Roman" w:hAnsi="Times New Roman" w:cs="Times New Roman"/>
          <w:bCs/>
          <w:sz w:val="24"/>
          <w:szCs w:val="24"/>
          <w:lang w:eastAsia="ru-RU"/>
        </w:rPr>
        <w:t>50 га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территории, собрано </w:t>
      </w:r>
      <w:r w:rsidRPr="00353960">
        <w:rPr>
          <w:rFonts w:ascii="Times New Roman" w:hAnsi="Times New Roman" w:cs="Times New Roman"/>
          <w:bCs/>
          <w:sz w:val="24"/>
          <w:szCs w:val="24"/>
          <w:lang w:eastAsia="ru-RU"/>
        </w:rPr>
        <w:t>55 тонн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мусора и посажено </w:t>
      </w:r>
      <w:r w:rsidRPr="003539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30 саженцев сосны, 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благоустроенн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24 воинских захоронени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и памятников ВОВ, за период проведения акции было организовано </w:t>
      </w:r>
      <w:r w:rsidRPr="00353960">
        <w:rPr>
          <w:rFonts w:ascii="Times New Roman" w:hAnsi="Times New Roman" w:cs="Times New Roman"/>
          <w:bCs/>
          <w:sz w:val="24"/>
          <w:szCs w:val="24"/>
          <w:lang w:eastAsia="ru-RU"/>
        </w:rPr>
        <w:t>45 уроков мужества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353960">
        <w:rPr>
          <w:rFonts w:ascii="Times New Roman" w:hAnsi="Times New Roman" w:cs="Times New Roman"/>
          <w:bCs/>
          <w:sz w:val="24"/>
          <w:szCs w:val="24"/>
          <w:lang w:eastAsia="ru-RU"/>
        </w:rPr>
        <w:t>56 уроков добра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. Общее количество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составило </w:t>
      </w:r>
      <w:r w:rsidRPr="00353960">
        <w:rPr>
          <w:rFonts w:ascii="Times New Roman" w:hAnsi="Times New Roman" w:cs="Times New Roman"/>
          <w:bCs/>
          <w:sz w:val="24"/>
          <w:szCs w:val="24"/>
          <w:lang w:eastAsia="ru-RU"/>
        </w:rPr>
        <w:t>1900 человек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353960">
        <w:rPr>
          <w:rFonts w:ascii="Times New Roman" w:hAnsi="Times New Roman" w:cs="Times New Roman"/>
          <w:bCs/>
          <w:sz w:val="24"/>
          <w:szCs w:val="24"/>
          <w:lang w:eastAsia="ru-RU"/>
        </w:rPr>
        <w:t>5 учреждений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. Была оказана помощь 16</w:t>
      </w:r>
      <w:r>
        <w:rPr>
          <w:rFonts w:ascii="Times New Roman" w:hAnsi="Times New Roman" w:cs="Times New Roman"/>
          <w:sz w:val="24"/>
          <w:szCs w:val="24"/>
          <w:lang w:eastAsia="ru-RU"/>
        </w:rPr>
        <w:t>-ти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3960">
        <w:rPr>
          <w:rFonts w:ascii="Times New Roman" w:hAnsi="Times New Roman" w:cs="Times New Roman"/>
          <w:bCs/>
          <w:sz w:val="24"/>
          <w:szCs w:val="24"/>
          <w:lang w:eastAsia="ru-RU"/>
        </w:rPr>
        <w:t>ветеранам ВОВ, вдовам, труженикам тыла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в быту, уборке придомовых территорий. </w:t>
      </w:r>
      <w:r w:rsidRPr="00353960">
        <w:rPr>
          <w:rFonts w:ascii="Times New Roman" w:hAnsi="Times New Roman" w:cs="Times New Roman"/>
          <w:b/>
          <w:sz w:val="24"/>
          <w:szCs w:val="24"/>
          <w:lang w:eastAsia="ru-RU"/>
        </w:rPr>
        <w:t>Выдан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Pr="003539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54 </w:t>
      </w:r>
      <w:r w:rsidRPr="00353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волонтерски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53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книж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</w:t>
      </w:r>
      <w:r w:rsidRPr="00353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46C9F" w:rsidRPr="00353960" w:rsidRDefault="00346C9F" w:rsidP="00346C9F">
      <w:pPr>
        <w:autoSpaceDE w:val="0"/>
        <w:autoSpaceDN w:val="0"/>
        <w:adjustRightInd w:val="0"/>
        <w:spacing w:after="0" w:line="276" w:lineRule="auto"/>
        <w:ind w:left="-378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С 7 по 9 мая 2019г.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обедители областного конкурса «Наследники Победы» Волонтеры Победы Михайловского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Ожерельева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Ксения,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Ожерельева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София, Барышникова Юлия (МОУ «МСОШ №3»), Фролова Анастасия (МОУ «МСОШ №1»),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Сошина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 (МОУ «МСОШ №2»), Толстикова Ангелина,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Сбытова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Валентина (МОУ «Чапаевская СОШ), 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Землякова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 и Корнеева Дарья,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Шнырева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София (МОУ «Октябрьская СОШ №2»),  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Гришина Анастасия,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Зоткина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Маханова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София (МОУ «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Голдинская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СОШ) приняли участие в организации  народного шествия «Бессмертный Полк» в г. Рязани.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46C9F" w:rsidRDefault="00346C9F" w:rsidP="00346C9F">
      <w:pPr>
        <w:autoSpaceDE w:val="0"/>
        <w:autoSpaceDN w:val="0"/>
        <w:adjustRightInd w:val="0"/>
        <w:spacing w:after="0" w:line="276" w:lineRule="auto"/>
        <w:ind w:left="-378" w:firstLine="2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25 апреля волонтеры Михайловского района провели в своих поселениях акцию «Георгиевская ленточка». 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Общее количество участников мероприятия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800 человек. Общее количество волонтеров - 30 человек. Общее количество распространенных ленточек – 500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шт.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Старт акции "Георгиевская ленточка" состоялся в рамках проведения традиционно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 мероприятия -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"Встреч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поколений". </w:t>
      </w:r>
    </w:p>
    <w:p w:rsidR="00346C9F" w:rsidRPr="00353960" w:rsidRDefault="00346C9F" w:rsidP="00346C9F">
      <w:pPr>
        <w:autoSpaceDE w:val="0"/>
        <w:autoSpaceDN w:val="0"/>
        <w:adjustRightInd w:val="0"/>
        <w:spacing w:after="0" w:line="276" w:lineRule="auto"/>
        <w:ind w:left="-378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D5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Мероприятия в рамках празднования Дня Победы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Общее количество участников мероприятия -12000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чел. 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 мая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итинги на мемориалах воинской славы Михайловского района и концерт, посвященный Дню Победы" - 5000 человек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 мая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итинг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центральн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площад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города - 7000 человек. Общее количество волонтеров - 100 человек. Общее количество распространенных ленточек – 6300.</w:t>
      </w:r>
    </w:p>
    <w:p w:rsidR="00346C9F" w:rsidRPr="00353960" w:rsidRDefault="00346C9F" w:rsidP="00346C9F">
      <w:pPr>
        <w:widowControl w:val="0"/>
        <w:spacing w:after="0" w:line="276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9 мая волонтеры МОУ «Михайловская СОШ №1», МОУ «Михайловская СОШ №2» и ОГБПОУ Михайловский техникум им. А. </w:t>
      </w:r>
      <w:proofErr w:type="spell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Мерзлова</w:t>
      </w:r>
      <w:proofErr w:type="spell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количестве 50 человек стали организаторами акции «Бессмертный полк» в г. Михайлове на пл. Ленина.</w:t>
      </w:r>
    </w:p>
    <w:p w:rsidR="00346C9F" w:rsidRPr="00353960" w:rsidRDefault="00346C9F" w:rsidP="00346C9F">
      <w:pPr>
        <w:widowControl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17 мая 2019г. волонтеры МОУ «Михайловская СОШ №2» и МОУ «Михайловская СОШ №1» приняли участие в благотворительной ярмарке «Белый цветок». </w:t>
      </w:r>
    </w:p>
    <w:p w:rsidR="00346C9F" w:rsidRPr="00353960" w:rsidRDefault="00346C9F" w:rsidP="00346C9F">
      <w:pPr>
        <w:widowControl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июня волонтеры МОУ «Михайловская СОШ №1» Сазонова Юлия, </w:t>
      </w:r>
      <w:proofErr w:type="spell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Кочанова</w:t>
      </w:r>
      <w:proofErr w:type="spell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Ольга, Ерастова Александра оказали помощь в проведении Дня защиты детей. </w:t>
      </w:r>
    </w:p>
    <w:p w:rsidR="00346C9F" w:rsidRDefault="00346C9F" w:rsidP="00346C9F">
      <w:pPr>
        <w:widowControl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 июня стартовал прием заявок на Всероссийский конкурс «Добро не уходит на каникулы», в котором активное участие принимают волонтеры МОУ «Михайловская СОШ №1»,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Новопанский</w:t>
      </w:r>
      <w:proofErr w:type="spellEnd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филиал МОУ «Михайловская СОШ №3, в номинации «Бумеранг добра» и МОУ «Михайловская СОШ №3», в номинации «Лучшие практики». </w:t>
      </w:r>
    </w:p>
    <w:p w:rsidR="00346C9F" w:rsidRPr="00353960" w:rsidRDefault="00346C9F" w:rsidP="00346C9F">
      <w:pPr>
        <w:widowControl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2D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Волонтерский отряд «Синергия» МОУ «Чапаевская СОШ»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стал</w:t>
      </w:r>
      <w:r w:rsidRPr="00EA2D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победител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ем</w:t>
      </w:r>
      <w:r w:rsidRPr="00EA2D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Всероссийского конкурса «Добро не уходит на каникулы» в номинации «Добрый старт» (руководитель – </w:t>
      </w:r>
      <w:proofErr w:type="spellStart"/>
      <w:r w:rsidRPr="00EA2D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Дрига</w:t>
      </w:r>
      <w:proofErr w:type="spellEnd"/>
      <w:r w:rsidRPr="00EA2D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В.В.)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EA2D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Власова Валентина, обучающаяся МОУ «Михайловская СОШ № 1»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EA2D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победител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ем </w:t>
      </w:r>
      <w:r w:rsidRPr="00EA2DB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номинации «Бумеранг добра» (руководитель – Власова С.А.).</w:t>
      </w:r>
    </w:p>
    <w:p w:rsidR="00346C9F" w:rsidRPr="00353960" w:rsidRDefault="00346C9F" w:rsidP="00346C9F">
      <w:pPr>
        <w:widowControl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заочный этап конкурса «Доброволец России» до 30 июня 2019г. подано 11 заявок:</w:t>
      </w:r>
    </w:p>
    <w:p w:rsidR="00346C9F" w:rsidRPr="00353960" w:rsidRDefault="00346C9F" w:rsidP="00346C9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Власова Валентина, номинация: «Помощь детям», проект «Ты не один»</w:t>
      </w:r>
    </w:p>
    <w:p w:rsidR="00346C9F" w:rsidRPr="00353960" w:rsidRDefault="00346C9F" w:rsidP="00346C9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Ожерельева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Ксения, номинация: «Рожденные помогать», проект «Ты не один»</w:t>
      </w:r>
    </w:p>
    <w:p w:rsidR="00346C9F" w:rsidRPr="00353960" w:rsidRDefault="00346C9F" w:rsidP="00346C9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Антоня</w:t>
      </w:r>
      <w:proofErr w:type="spellEnd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Диана, номинация «Рожденные помогать»,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поект</w:t>
      </w:r>
      <w:proofErr w:type="spellEnd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«Помоги зимующим птицам»</w:t>
      </w:r>
    </w:p>
    <w:p w:rsidR="00346C9F" w:rsidRPr="00353960" w:rsidRDefault="00346C9F" w:rsidP="00346C9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Гуськова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Анна, номинация «Помощь детям», проект «Добрые пряники»</w:t>
      </w:r>
    </w:p>
    <w:p w:rsidR="00346C9F" w:rsidRPr="00353960" w:rsidRDefault="00346C9F" w:rsidP="00346C9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Ожерельева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София, номинация «Вокруг меня», проект «Городской парк»</w:t>
      </w:r>
    </w:p>
    <w:p w:rsidR="00346C9F" w:rsidRPr="00353960" w:rsidRDefault="00346C9F" w:rsidP="00346C9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Тимонина Александра и Тимонина Татьяна, номинация «Доброе дело», категория от 8до 17 лет</w:t>
      </w:r>
    </w:p>
    <w:p w:rsidR="00346C9F" w:rsidRPr="00353960" w:rsidRDefault="00346C9F" w:rsidP="00346C9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Пламадял</w:t>
      </w:r>
      <w:proofErr w:type="spellEnd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Полина Сергеевна, номинация «Доброе дело», категория от 8до 17 лет</w:t>
      </w:r>
    </w:p>
    <w:p w:rsidR="00346C9F" w:rsidRPr="00353960" w:rsidRDefault="00346C9F" w:rsidP="00346C9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Холдин</w:t>
      </w:r>
      <w:proofErr w:type="spellEnd"/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Антон Александрович, номинация «Доброе дело», категория от 8до 17 лет</w:t>
      </w:r>
    </w:p>
    <w:p w:rsidR="00346C9F" w:rsidRPr="00353960" w:rsidRDefault="00346C9F" w:rsidP="00346C9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Пастухова Светлана Сергеевна, номинация «Творческая работа», категория от 8 до 17 лет.</w:t>
      </w:r>
    </w:p>
    <w:p w:rsidR="00346C9F" w:rsidRPr="00353960" w:rsidRDefault="00346C9F" w:rsidP="00346C9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Лузгин Даниил Евгеньевич, номинация «Доброе дело», категория от 8до 17 лет</w:t>
      </w:r>
    </w:p>
    <w:p w:rsidR="00346C9F" w:rsidRPr="00353960" w:rsidRDefault="00346C9F" w:rsidP="00346C9F">
      <w:pPr>
        <w:widowControl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12 июня волонтеры Победы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Землякова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Анастасия, Корнеева Дарья, Горелова София приняли участие в праздничном концерте, посвященном Дню России на Красной площади.</w:t>
      </w:r>
    </w:p>
    <w:p w:rsidR="00346C9F" w:rsidRPr="00353960" w:rsidRDefault="00346C9F" w:rsidP="00346C9F">
      <w:pPr>
        <w:autoSpaceDE w:val="0"/>
        <w:autoSpaceDN w:val="0"/>
        <w:adjustRightInd w:val="0"/>
        <w:spacing w:after="0" w:line="276" w:lineRule="auto"/>
        <w:ind w:left="-378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итогам регионального конкурса о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нлайн-проектов отряд «Фортуна» МОУ «Михайловская СОШ №3» занял 2-е место и был приглашен на награждение 27 июня в г. Рязань в День молодежи. В этот день Морозов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С.В. </w:t>
      </w:r>
      <w:r>
        <w:rPr>
          <w:rFonts w:ascii="Times New Roman" w:hAnsi="Times New Roman" w:cs="Times New Roman"/>
          <w:sz w:val="24"/>
          <w:szCs w:val="24"/>
          <w:lang w:eastAsia="ru-RU"/>
        </w:rPr>
        <w:t>была вручена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инистерства образования и молодежной политики Рязанской области за вклад в реализацию государственной молодежной политики на территории Рязанской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 связи с Днем молодежи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46C9F" w:rsidRPr="00353960" w:rsidRDefault="00346C9F" w:rsidP="00346C9F">
      <w:pPr>
        <w:autoSpaceDE w:val="0"/>
        <w:autoSpaceDN w:val="0"/>
        <w:adjustRightInd w:val="0"/>
        <w:spacing w:after="0" w:line="276" w:lineRule="auto"/>
        <w:ind w:left="-378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и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юл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2019г.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состоялся ф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орум волонтеров Победы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г. Волоколамск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котором участвовали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Каранин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Артем и Юшенкова Лилия.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46C9F" w:rsidRPr="00353960" w:rsidRDefault="00346C9F" w:rsidP="00346C9F">
      <w:pPr>
        <w:autoSpaceDE w:val="0"/>
        <w:autoSpaceDN w:val="0"/>
        <w:adjustRightInd w:val="0"/>
        <w:spacing w:after="0" w:line="276" w:lineRule="auto"/>
        <w:ind w:left="-378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Ксения и София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Ожерельевы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стали 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волонтер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международного этапа соревнований военных летчиков «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Авиадартс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» на полигоне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д. 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>Дубровичи Рязанской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который проходил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с 24 июля по 17 августа 2019г.</w:t>
      </w:r>
    </w:p>
    <w:p w:rsidR="00346C9F" w:rsidRPr="00353960" w:rsidRDefault="00346C9F" w:rsidP="00346C9F">
      <w:pPr>
        <w:autoSpaceDE w:val="0"/>
        <w:autoSpaceDN w:val="0"/>
        <w:adjustRightInd w:val="0"/>
        <w:spacing w:after="0" w:line="276" w:lineRule="auto"/>
        <w:ind w:left="-378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>Ресурсны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центр поддержки добровольчества Михайловского района заключ</w:t>
      </w:r>
      <w:r>
        <w:rPr>
          <w:rFonts w:ascii="Times New Roman" w:hAnsi="Times New Roman" w:cs="Times New Roman"/>
          <w:sz w:val="24"/>
          <w:szCs w:val="24"/>
          <w:lang w:eastAsia="ru-RU"/>
        </w:rPr>
        <w:t>ил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партнерское соглашение о сотрудничестве с ГБСУ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РО «Михайловский дом –интернат общего типа для престарелых и инвалидов». </w:t>
      </w:r>
    </w:p>
    <w:p w:rsidR="00346C9F" w:rsidRPr="00353960" w:rsidRDefault="00346C9F" w:rsidP="00346C9F">
      <w:pPr>
        <w:shd w:val="clear" w:color="auto" w:fill="FFFFFF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>С 12 по 16 августа волонтерские отряды «Надежда» МОУ «Михайловская СОШ №1», «Родники» МОУ «Михайловская СОШ №2», «Импульс» МОУ «Михайловская СОШ №3» работали в летнем волонтерском лагере в Михайловском доме – интернате общего типа для престарелых и инвалидов. Волонтеры отряда организовывали прогулки на свежем воздухе, совместные творческие занятия, принимали участие в благоустройстве территории.</w:t>
      </w:r>
    </w:p>
    <w:p w:rsidR="00346C9F" w:rsidRPr="00353960" w:rsidRDefault="00346C9F" w:rsidP="00346C9F">
      <w:pPr>
        <w:shd w:val="clear" w:color="auto" w:fill="FFFFFF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августе, 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рамках дня города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волонтерский отряд «Надежда» провел для детей с особенностями развития праздничное мероприятие "Лето, солнце, дружба - вот что детям нужно!"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539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городском парке у фонтана. </w:t>
      </w:r>
    </w:p>
    <w:p w:rsidR="00346C9F" w:rsidRPr="00353960" w:rsidRDefault="00346C9F" w:rsidP="00346C9F">
      <w:pPr>
        <w:shd w:val="clear" w:color="auto" w:fill="FFFFFF"/>
        <w:spacing w:after="0" w:line="276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</w:pP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С 17 по 20 сентября 2019 года на базе оздоровительного комплекса «Звездный» впервые прошел Слет «серебряных добровольцев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»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Рязанской области «Молоды душой». Его участниками стали 100 человек в возрасте от 55 лет и старше. От нашего муниципалитета в слете приняли участие </w:t>
      </w:r>
      <w:proofErr w:type="spell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Бинфет</w:t>
      </w:r>
      <w:proofErr w:type="spell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Т.А. и Астахова Т.К.</w:t>
      </w:r>
    </w:p>
    <w:p w:rsidR="00346C9F" w:rsidRPr="00353960" w:rsidRDefault="00346C9F" w:rsidP="00346C9F">
      <w:pPr>
        <w:shd w:val="clear" w:color="auto" w:fill="FFFFFF"/>
        <w:spacing w:after="0" w:line="276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</w:pP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октября, в Международный День пожилого человека, волонтёры отряда "Надежда" и активисты РДШ (Назарова Софья, </w:t>
      </w:r>
      <w:proofErr w:type="spell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Синякова</w:t>
      </w:r>
      <w:proofErr w:type="spell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Кристина, Котова Галина, </w:t>
      </w:r>
      <w:proofErr w:type="spell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Куфельдт</w:t>
      </w:r>
      <w:proofErr w:type="spell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Алёна, </w:t>
      </w:r>
      <w:proofErr w:type="spell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Чуракова</w:t>
      </w:r>
      <w:proofErr w:type="spell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Кочугова</w:t>
      </w:r>
      <w:proofErr w:type="spell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Анна, </w:t>
      </w:r>
      <w:proofErr w:type="spell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Корсунова</w:t>
      </w:r>
      <w:proofErr w:type="spell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Анастасия) посетили бабушек и дедушек из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Михайловского д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-интерната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престарелых и инвалидо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в. </w:t>
      </w:r>
    </w:p>
    <w:p w:rsidR="00346C9F" w:rsidRPr="00353960" w:rsidRDefault="00346C9F" w:rsidP="00346C9F">
      <w:pPr>
        <w:shd w:val="clear" w:color="auto" w:fill="FFFFFF"/>
        <w:spacing w:after="0" w:line="276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 октября в Чапаевской школе-интернате волонтерским отрядом «Надежда» МОУ «Михайловская СОШ №1» была проведена акция для детей по 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-ти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интерактивным площадкам: "Загадки", "Литературная", "Знай историю своей страны" (к 75-летию Великой Победы), "Коллективные игры", "В здоровом теле - здоровый дух". </w:t>
      </w:r>
    </w:p>
    <w:p w:rsidR="00346C9F" w:rsidRPr="00353960" w:rsidRDefault="00346C9F" w:rsidP="00346C9F">
      <w:pPr>
        <w:shd w:val="clear" w:color="auto" w:fill="FFFFFF"/>
        <w:spacing w:after="0" w:line="276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18 октября участники проектной группы "Серебряная мастерская" МОУ «Михайловская СОШ №1»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организовали встречу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Герасимовой Ольгой Александровной - директором Михайловского комплексного центра социального обслуживания населения.</w:t>
      </w:r>
      <w:r w:rsidRPr="003539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Решались вопросы по созданию базы данных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самозанятых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пожилых людей для оказания адресной помощи по реализации произведённой ими продукции. </w:t>
      </w:r>
    </w:p>
    <w:p w:rsidR="00346C9F" w:rsidRPr="00353960" w:rsidRDefault="00346C9F" w:rsidP="00346C9F">
      <w:pPr>
        <w:shd w:val="clear" w:color="auto" w:fill="FFFFFF"/>
        <w:spacing w:after="0" w:line="276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ноябре 2019 года волонтеры Михайловского района приняли участие во Всероссийской акции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инициативе у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полномоченного при Президенте РФ по правам ребёнка "Команда защиты детства". </w:t>
      </w:r>
    </w:p>
    <w:p w:rsidR="00346C9F" w:rsidRPr="00353960" w:rsidRDefault="00346C9F" w:rsidP="00346C9F">
      <w:pPr>
        <w:autoSpaceDE w:val="0"/>
        <w:autoSpaceDN w:val="0"/>
        <w:adjustRightInd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16-23 ноября 2019 года Власова Валентина приняла участие в наградном мероприятии - «Стажировка в волонтерских организациях г. Москвы» как победитель Всероссийского конкурса «Добро не уходит на каникулы» в номинации «Бумеранг добра». </w:t>
      </w:r>
    </w:p>
    <w:p w:rsidR="00346C9F" w:rsidRPr="00353960" w:rsidRDefault="00346C9F" w:rsidP="00346C9F">
      <w:pPr>
        <w:autoSpaceDE w:val="0"/>
        <w:autoSpaceDN w:val="0"/>
        <w:adjustRightInd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9-10 декабря 2019г. в рамках </w:t>
      </w:r>
      <w:r w:rsidRPr="00353960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Форума добровольцев Рязанской области состоялся финал областного конкурса «Марафон добрых дел»,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участниками которого стали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учащиеся:</w:t>
      </w:r>
    </w:p>
    <w:p w:rsidR="00346C9F" w:rsidRPr="00353960" w:rsidRDefault="00346C9F" w:rsidP="00346C9F">
      <w:pPr>
        <w:autoSpaceDE w:val="0"/>
        <w:autoSpaceDN w:val="0"/>
        <w:adjustRightInd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3960">
        <w:rPr>
          <w:rFonts w:ascii="Times New Roman" w:hAnsi="Times New Roman" w:cs="Times New Roman"/>
          <w:sz w:val="24"/>
          <w:szCs w:val="24"/>
          <w:lang w:eastAsia="ru-RU"/>
        </w:rPr>
        <w:t>Антонян</w:t>
      </w:r>
      <w:proofErr w:type="spellEnd"/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Диана, Тимонины Александра и Татьяна в номинации «Юный доброволец», возрастная категория от 8до 14 лет.</w:t>
      </w:r>
    </w:p>
    <w:p w:rsidR="00346C9F" w:rsidRPr="00353960" w:rsidRDefault="00346C9F" w:rsidP="00346C9F">
      <w:pPr>
        <w:autoSpaceDE w:val="0"/>
        <w:autoSpaceDN w:val="0"/>
        <w:adjustRightInd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>- волонтерский отряд «Надежда» МОУ «Михайловская СОШ №1».</w:t>
      </w:r>
    </w:p>
    <w:p w:rsidR="00346C9F" w:rsidRPr="00353960" w:rsidRDefault="00346C9F" w:rsidP="00346C9F">
      <w:pPr>
        <w:autoSpaceDE w:val="0"/>
        <w:autoSpaceDN w:val="0"/>
        <w:adjustRightInd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итогам конкурса волонтерский отряд «Надежда» МОУ «Михайловская СОШ №1» получил спонсорскую помощь, в размере 5000,00 рублей на реализацию проекта.</w:t>
      </w:r>
    </w:p>
    <w:p w:rsidR="00346C9F" w:rsidRPr="00353960" w:rsidRDefault="00346C9F" w:rsidP="00346C9F">
      <w:pPr>
        <w:autoSpaceDE w:val="0"/>
        <w:autoSpaceDN w:val="0"/>
        <w:adjustRightInd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Власова Светлана Анатольевна награждена Почетной грамотой Министерства образования и молодежной политики Рязанской области. </w:t>
      </w:r>
    </w:p>
    <w:p w:rsidR="00346C9F" w:rsidRPr="00353960" w:rsidRDefault="00346C9F" w:rsidP="00346C9F">
      <w:pPr>
        <w:autoSpaceDE w:val="0"/>
        <w:autoSpaceDN w:val="0"/>
        <w:adjustRightInd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12 декабря 2019года состоялся районный слет активистов волонтерского движения. 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рамках слёта были подведены итоги районного волонтерского конкурса «Копилка добрых дел-2019».  Победителями конкурса в номинации «Юный доброволец» стали </w:t>
      </w:r>
      <w:proofErr w:type="spell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Антонян</w:t>
      </w:r>
      <w:proofErr w:type="spell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Диана, обучающаяся МОУ «Чапаевская СОШ» и Тимонины Александра и Татьяна, обучающиеся МОУ «Михайловская СОШ №1»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номинации «Доброволец года» победу одержала Власова Валентина, обучающаяся МОУ «Михайловская СОШ №1».  Лучшими волонтерскими отрядами по итогам года признаны отряд «Надежда» и отряд «Лучики надежды» МОУ «Михайловская СОШ №1», а также отряды «Импульс» МОУ «Михайловская СОШ №3», «Радуга добра» МОУ «Чапаевская СОШ», «Юность» МОУ «Октябрьская СОШ №2».      </w:t>
      </w:r>
    </w:p>
    <w:p w:rsidR="00346C9F" w:rsidRPr="00353960" w:rsidRDefault="00346C9F" w:rsidP="00346C9F">
      <w:pPr>
        <w:autoSpaceDE w:val="0"/>
        <w:autoSpaceDN w:val="0"/>
        <w:adjustRightInd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Лучшими организаторами добровольческой деятельности признаны Власова С.А., руководитель отряда «Надежда»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Газарян</w:t>
      </w:r>
      <w:proofErr w:type="spell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Р.К., руководитель отряда «Радуга добра». </w:t>
      </w:r>
      <w:r w:rsidRPr="00353960">
        <w:rPr>
          <w:rFonts w:ascii="Times New Roman" w:hAnsi="Times New Roman" w:cs="Times New Roman"/>
          <w:sz w:val="24"/>
          <w:szCs w:val="24"/>
        </w:rPr>
        <w:t xml:space="preserve">Отмечены самые активные волонтеры (всего: 44 добровольца). Волонтерская организация Михайловского района пополнилась новыми членами: </w:t>
      </w:r>
      <w:r w:rsidRPr="00353960">
        <w:rPr>
          <w:rFonts w:ascii="Times New Roman" w:hAnsi="Times New Roman" w:cs="Times New Roman"/>
          <w:b/>
          <w:sz w:val="24"/>
          <w:szCs w:val="24"/>
        </w:rPr>
        <w:t xml:space="preserve">80 активистов получили волонтерские книжки. </w:t>
      </w:r>
    </w:p>
    <w:p w:rsidR="00346C9F" w:rsidRPr="00353960" w:rsidRDefault="00346C9F" w:rsidP="00346C9F">
      <w:pPr>
        <w:autoSpaceDE w:val="0"/>
        <w:autoSpaceDN w:val="0"/>
        <w:adjustRightInd w:val="0"/>
        <w:spacing w:after="0" w:line="276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</w:rPr>
        <w:t xml:space="preserve">20 декабря 2019г. стартовала 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акция "Корзина доброты" в сети магазинов "Пятёрочка". Волонтёры Михайловского района (отряд "Надежда" МОУ "Михайловская СОШ №1" и отряд "Родники" МОУ "Михайловская СОШ №2") приняли в ней активное участие.</w:t>
      </w:r>
    </w:p>
    <w:p w:rsidR="00346C9F" w:rsidRPr="00353960" w:rsidRDefault="00346C9F" w:rsidP="00346C9F">
      <w:pPr>
        <w:spacing w:before="30" w:after="30" w:line="276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960">
        <w:rPr>
          <w:rFonts w:ascii="Times New Roman" w:hAnsi="Times New Roman" w:cs="Times New Roman"/>
          <w:sz w:val="24"/>
          <w:szCs w:val="24"/>
        </w:rPr>
        <w:t xml:space="preserve">    С 23 по 28 декабря 2019г. г.</w:t>
      </w:r>
      <w:r w:rsidRPr="00353960">
        <w:rPr>
          <w:rFonts w:ascii="Times New Roman" w:hAnsi="Times New Roman" w:cs="Times New Roman"/>
          <w:sz w:val="24"/>
          <w:szCs w:val="24"/>
          <w:lang w:eastAsia="ru-RU"/>
        </w:rPr>
        <w:t xml:space="preserve"> волонтеры отряда «Надежда» МОУ «Михайловская СОШ №1», отряда «Импульс МОУ «Михайловская СОШ №3» и отряда «Родники» МОУ «Михайловская СОШ №2» проводили зимний волонтерский лагерь на базе Михайловского дома –интерната для престарелых людей. Ребята украсили зал и новогоднюю елку мишурой. Бабушкам и дедушкам были вручены новогодние подарки.  Вместе с проживающими дома-интерната проводили вечерние дискотеки и пели новогодние песни.</w:t>
      </w:r>
    </w:p>
    <w:p w:rsidR="00346C9F" w:rsidRPr="00353960" w:rsidRDefault="00346C9F" w:rsidP="00346C9F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5396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353960">
        <w:rPr>
          <w:rFonts w:ascii="Times New Roman" w:hAnsi="Times New Roman" w:cs="Times New Roman"/>
          <w:sz w:val="24"/>
          <w:szCs w:val="24"/>
        </w:rPr>
        <w:t>24 декабря 2019г. и 29 декабря волонтерский отряд «Импульс» МОУ «Михайловская СОШ №3» провел районные елки для детей группы гармонического развития Дома детского творчества и детей с ограниченными возможностями здоровья.</w:t>
      </w:r>
    </w:p>
    <w:p w:rsidR="00346C9F" w:rsidRPr="00353960" w:rsidRDefault="00346C9F" w:rsidP="00346C9F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53960">
        <w:rPr>
          <w:rFonts w:ascii="Times New Roman" w:hAnsi="Times New Roman" w:cs="Times New Roman"/>
          <w:sz w:val="24"/>
          <w:szCs w:val="24"/>
        </w:rPr>
        <w:t xml:space="preserve">     25 декабря 2019г. в </w:t>
      </w:r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«Точка кипения» г. Рязани состоялось торжественное мероприятие, посвященное подведению итогов 2019 года в сфере государственной молодежной политики</w:t>
      </w:r>
      <w:proofErr w:type="gramStart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5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итогам которого ресурсный центр поддержки добровольчества Михайловского района признан лучшим в регионе, а волонтерский отряд «Надежда» МОУ «Михайловская СОШ № 1» победил в номинации «Развитие добровольчества в образовательных организациях».</w:t>
      </w:r>
    </w:p>
    <w:p w:rsidR="00D016D9" w:rsidRDefault="00D016D9"/>
    <w:sectPr w:rsidR="00D0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D8"/>
    <w:rsid w:val="00346C9F"/>
    <w:rsid w:val="00C416D8"/>
    <w:rsid w:val="00C4726C"/>
    <w:rsid w:val="00D0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CDE0"/>
  <w15:chartTrackingRefBased/>
  <w15:docId w15:val="{BF531E35-389F-4B6B-AC74-AECCCE33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9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morozovasv.1205197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_vlasova1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xkcson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om.ddt94@mail.ru" TargetMode="External"/><Relationship Id="rId9" Type="http://schemas.openxmlformats.org/officeDocument/2006/relationships/image" Target="https://vk.com/images/blank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3764</Words>
  <Characters>21455</Characters>
  <Application>Microsoft Office Word</Application>
  <DocSecurity>0</DocSecurity>
  <Lines>178</Lines>
  <Paragraphs>50</Paragraphs>
  <ScaleCrop>false</ScaleCrop>
  <Company/>
  <LinksUpToDate>false</LinksUpToDate>
  <CharactersWithSpaces>25169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2020-07-24T12:50:00Z</dcterms:created>
  <dcterms:modified xsi:type="dcterms:W3CDTF">2020-07-24T12:52:00Z</dcterms:modified>
</cp:coreProperties>
</file>