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DB" w:rsidRPr="00EB63DB" w:rsidRDefault="008C3821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B63DB" w:rsidRPr="00EB63DB">
        <w:rPr>
          <w:rFonts w:ascii="Times New Roman" w:hAnsi="Times New Roman" w:cs="Times New Roman"/>
          <w:b/>
        </w:rPr>
        <w:t>лан</w:t>
      </w:r>
      <w:r>
        <w:rPr>
          <w:rFonts w:ascii="Times New Roman" w:hAnsi="Times New Roman" w:cs="Times New Roman"/>
          <w:b/>
        </w:rPr>
        <w:t xml:space="preserve"> </w:t>
      </w:r>
    </w:p>
    <w:p w:rsidR="00EB63DB" w:rsidRDefault="00EB63DB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63DB">
        <w:rPr>
          <w:rFonts w:ascii="Times New Roman" w:hAnsi="Times New Roman" w:cs="Times New Roman"/>
          <w:b/>
        </w:rPr>
        <w:t xml:space="preserve">учебных занятий по истории, </w:t>
      </w:r>
    </w:p>
    <w:p w:rsidR="00EB63DB" w:rsidRDefault="00EB63DB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63DB">
        <w:rPr>
          <w:rFonts w:ascii="Times New Roman" w:hAnsi="Times New Roman" w:cs="Times New Roman"/>
          <w:b/>
        </w:rPr>
        <w:t>посвящённых празднованию 75-летней годовщины Победы советского народа</w:t>
      </w:r>
    </w:p>
    <w:p w:rsidR="00EB63DB" w:rsidRDefault="00EB63DB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63DB">
        <w:rPr>
          <w:rFonts w:ascii="Times New Roman" w:hAnsi="Times New Roman" w:cs="Times New Roman"/>
          <w:b/>
        </w:rPr>
        <w:t xml:space="preserve"> над фашистской Германией </w:t>
      </w:r>
    </w:p>
    <w:p w:rsidR="006234F6" w:rsidRDefault="00EB63DB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63DB">
        <w:rPr>
          <w:rFonts w:ascii="Times New Roman" w:hAnsi="Times New Roman" w:cs="Times New Roman"/>
          <w:b/>
        </w:rPr>
        <w:t>в Великой Отечественной войне 1941-1945гг.</w:t>
      </w:r>
    </w:p>
    <w:p w:rsidR="00EB63DB" w:rsidRDefault="00EB63DB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B63DB" w:rsidRPr="00EB63DB" w:rsidRDefault="00EB63DB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EB63DB">
        <w:rPr>
          <w:rFonts w:ascii="Times New Roman" w:hAnsi="Times New Roman" w:cs="Times New Roman"/>
          <w:b/>
          <w:i/>
          <w:u w:val="single"/>
        </w:rPr>
        <w:t xml:space="preserve">Общая тематическая рубрика </w:t>
      </w:r>
    </w:p>
    <w:p w:rsidR="00EB63DB" w:rsidRPr="00D21BB3" w:rsidRDefault="00EB63DB" w:rsidP="00EB63D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D21BB3">
        <w:rPr>
          <w:rFonts w:ascii="Times New Roman" w:hAnsi="Times New Roman" w:cs="Times New Roman"/>
          <w:b/>
          <w:i/>
          <w:sz w:val="32"/>
          <w:u w:val="single"/>
        </w:rPr>
        <w:t>«Награды и герои Великой Отечественной войны».</w:t>
      </w:r>
    </w:p>
    <w:p w:rsidR="00EB63DB" w:rsidRPr="00EB63DB" w:rsidRDefault="00EB63DB" w:rsidP="00941E1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ook w:val="04A0"/>
      </w:tblPr>
      <w:tblGrid>
        <w:gridCol w:w="817"/>
        <w:gridCol w:w="737"/>
        <w:gridCol w:w="3941"/>
        <w:gridCol w:w="4252"/>
      </w:tblGrid>
      <w:tr w:rsidR="00EB63DB" w:rsidRPr="00D21BB3" w:rsidTr="00880A0B">
        <w:tc>
          <w:tcPr>
            <w:tcW w:w="81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3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3941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2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Рубрика</w:t>
            </w:r>
          </w:p>
        </w:tc>
      </w:tr>
      <w:tr w:rsidR="00EB63DB" w:rsidRPr="00D21BB3" w:rsidTr="00880A0B">
        <w:tc>
          <w:tcPr>
            <w:tcW w:w="81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F20CF7" w:rsidRPr="00D21BB3" w:rsidTr="00880A0B">
        <w:tc>
          <w:tcPr>
            <w:tcW w:w="817" w:type="dxa"/>
          </w:tcPr>
          <w:p w:rsidR="00F20CF7" w:rsidRPr="00D21BB3" w:rsidRDefault="00F20CF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F20CF7" w:rsidRPr="00D21BB3" w:rsidRDefault="00820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41" w:type="dxa"/>
          </w:tcPr>
          <w:p w:rsidR="00F20CF7" w:rsidRPr="00D21BB3" w:rsidRDefault="00820A27" w:rsidP="0082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князя </w:t>
            </w:r>
            <w:r w:rsidR="002F575B" w:rsidRPr="00D21BB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а. Крещение Руси</w:t>
            </w:r>
          </w:p>
        </w:tc>
        <w:tc>
          <w:tcPr>
            <w:tcW w:w="4252" w:type="dxa"/>
          </w:tcPr>
          <w:p w:rsidR="00F20CF7" w:rsidRPr="00D21BB3" w:rsidRDefault="002F575B" w:rsidP="002F57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медали «За оборону Киева»</w:t>
            </w:r>
            <w:r w:rsidR="00C86EDA" w:rsidRPr="00D21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CF7" w:rsidRPr="00D21BB3" w:rsidTr="00880A0B">
        <w:tc>
          <w:tcPr>
            <w:tcW w:w="817" w:type="dxa"/>
          </w:tcPr>
          <w:p w:rsidR="00F20CF7" w:rsidRPr="00D21BB3" w:rsidRDefault="00F20CF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F20CF7" w:rsidRPr="00D21BB3" w:rsidRDefault="00527E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41" w:type="dxa"/>
          </w:tcPr>
          <w:p w:rsidR="00F20CF7" w:rsidRPr="00D21BB3" w:rsidRDefault="00820A27" w:rsidP="0082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Северо-Западная Русь между Востоком и Западом.</w:t>
            </w:r>
          </w:p>
        </w:tc>
        <w:tc>
          <w:tcPr>
            <w:tcW w:w="4252" w:type="dxa"/>
          </w:tcPr>
          <w:p w:rsidR="00F20CF7" w:rsidRPr="00D21BB3" w:rsidRDefault="00880A0B" w:rsidP="00880A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Ордена Александра Невского</w:t>
            </w:r>
          </w:p>
        </w:tc>
      </w:tr>
      <w:tr w:rsidR="00F20CF7" w:rsidRPr="00D21BB3" w:rsidTr="00880A0B">
        <w:tc>
          <w:tcPr>
            <w:tcW w:w="817" w:type="dxa"/>
          </w:tcPr>
          <w:p w:rsidR="00F20CF7" w:rsidRPr="00D21BB3" w:rsidRDefault="00F20CF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F20CF7" w:rsidRPr="00D21BB3" w:rsidRDefault="00527E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941" w:type="dxa"/>
          </w:tcPr>
          <w:p w:rsidR="00F20CF7" w:rsidRPr="00D21BB3" w:rsidRDefault="00C86EDA" w:rsidP="00C8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русских земель в </w:t>
            </w:r>
            <w:r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="00527E30"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7E30"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 веках.</w:t>
            </w:r>
          </w:p>
        </w:tc>
        <w:tc>
          <w:tcPr>
            <w:tcW w:w="4252" w:type="dxa"/>
          </w:tcPr>
          <w:p w:rsidR="00F20CF7" w:rsidRPr="00D21BB3" w:rsidRDefault="00C86EDA" w:rsidP="00C86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медали «За доблестный труд в Великой Отечественной войне 1941-1945г.г.».</w:t>
            </w:r>
          </w:p>
        </w:tc>
      </w:tr>
      <w:tr w:rsidR="00F20CF7" w:rsidRPr="00D21BB3" w:rsidTr="00880A0B">
        <w:tc>
          <w:tcPr>
            <w:tcW w:w="817" w:type="dxa"/>
          </w:tcPr>
          <w:p w:rsidR="00F20CF7" w:rsidRPr="00D21BB3" w:rsidRDefault="00F20CF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F20CF7" w:rsidRPr="00D21BB3" w:rsidRDefault="00527E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941" w:type="dxa"/>
          </w:tcPr>
          <w:p w:rsidR="00F20CF7" w:rsidRPr="00D21BB3" w:rsidRDefault="00C86EDA" w:rsidP="00C86E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Куликовская битва.</w:t>
            </w:r>
          </w:p>
        </w:tc>
        <w:tc>
          <w:tcPr>
            <w:tcW w:w="4252" w:type="dxa"/>
          </w:tcPr>
          <w:p w:rsidR="00F20CF7" w:rsidRPr="00D21BB3" w:rsidRDefault="00C86EDA" w:rsidP="00C86E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Ордена Дмитрия Донского.</w:t>
            </w:r>
          </w:p>
        </w:tc>
      </w:tr>
      <w:tr w:rsidR="00B22273" w:rsidRPr="00D21BB3" w:rsidTr="00880A0B">
        <w:tc>
          <w:tcPr>
            <w:tcW w:w="817" w:type="dxa"/>
          </w:tcPr>
          <w:p w:rsidR="00B22273" w:rsidRPr="00D21BB3" w:rsidRDefault="00B222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22273" w:rsidRPr="00D21BB3" w:rsidRDefault="00527E30" w:rsidP="00527E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941" w:type="dxa"/>
          </w:tcPr>
          <w:p w:rsidR="00B22273" w:rsidRPr="00D21BB3" w:rsidRDefault="00B22273" w:rsidP="00B22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Создание единого русского государства. Конец ордынского владычества</w:t>
            </w:r>
            <w:r w:rsidR="00E83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22273" w:rsidRPr="00D21BB3" w:rsidRDefault="00B22273" w:rsidP="00C86E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медали «За оборону Москвы»</w:t>
            </w:r>
            <w:r w:rsidR="00E83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3DB" w:rsidRPr="00D21BB3" w:rsidTr="00880A0B">
        <w:tc>
          <w:tcPr>
            <w:tcW w:w="817" w:type="dxa"/>
          </w:tcPr>
          <w:p w:rsidR="00ED2EEB" w:rsidRPr="00D21BB3" w:rsidRDefault="00ED2E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3DB" w:rsidRPr="00D21BB3" w:rsidRDefault="00354CD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ED2EEB" w:rsidRPr="00D21BB3" w:rsidRDefault="00ED2E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3DB" w:rsidRPr="00D21BB3" w:rsidRDefault="00ED2E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311330" w:rsidRPr="008C3821" w:rsidRDefault="00311330" w:rsidP="00354CD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3DB" w:rsidRPr="00D21BB3" w:rsidRDefault="00ED2EEB" w:rsidP="00354CD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Смута в Российском государстве: борьба с интервентами</w:t>
            </w:r>
            <w:r w:rsidR="00E83E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EB63DB" w:rsidRPr="00941E17" w:rsidRDefault="00ED2EEB" w:rsidP="00941E1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Русские города и монастыри, оказавшие гер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оическое сопротивление в годы Великой Отечественной 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войны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3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Он повторил подвиг И. Сусанина. Матвей Кузьмин. </w:t>
            </w:r>
          </w:p>
        </w:tc>
      </w:tr>
      <w:tr w:rsidR="00EB63DB" w:rsidRPr="00D21BB3" w:rsidTr="00880A0B">
        <w:tc>
          <w:tcPr>
            <w:tcW w:w="81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11330" w:rsidRPr="00D21BB3" w:rsidRDefault="003113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63DB" w:rsidRPr="00D21BB3" w:rsidRDefault="00354C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1" w:type="dxa"/>
          </w:tcPr>
          <w:p w:rsidR="00311330" w:rsidRPr="00D21BB3" w:rsidRDefault="00311330" w:rsidP="00354CD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B63DB" w:rsidRPr="00D21BB3" w:rsidRDefault="00354CD9" w:rsidP="00354CD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Смутного времени</w:t>
            </w:r>
            <w:r w:rsidR="00E83E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354CD9" w:rsidRPr="00D21BB3" w:rsidRDefault="00354CD9" w:rsidP="00354C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ополчения в годы  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войны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63DB" w:rsidRPr="00D21BB3" w:rsidRDefault="00354CD9" w:rsidP="00354C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Освобождение </w:t>
            </w:r>
            <w:proofErr w:type="gramStart"/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от немецкой оккупации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 в декабре 1941г.</w:t>
            </w:r>
          </w:p>
        </w:tc>
      </w:tr>
      <w:tr w:rsidR="00EB63DB" w:rsidRPr="00D21BB3" w:rsidTr="00880A0B">
        <w:tc>
          <w:tcPr>
            <w:tcW w:w="81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EB63DB" w:rsidRPr="00D21BB3" w:rsidRDefault="00354C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1" w:type="dxa"/>
          </w:tcPr>
          <w:p w:rsidR="00EB63DB" w:rsidRPr="00D21BB3" w:rsidRDefault="00354CD9" w:rsidP="00354CD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Россия в системе Международных отношений: отношения со странами Европы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EB63DB" w:rsidRPr="00D21BB3" w:rsidRDefault="00354CD9" w:rsidP="00354CD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Героиче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ская оборона Смоленска в годы 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войны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3DB" w:rsidRPr="00D21BB3" w:rsidTr="00880A0B">
        <w:tc>
          <w:tcPr>
            <w:tcW w:w="817" w:type="dxa"/>
          </w:tcPr>
          <w:p w:rsidR="00EB63DB" w:rsidRPr="00D21BB3" w:rsidRDefault="00354CD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B63DB" w:rsidRPr="00D21BB3" w:rsidRDefault="00354C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41" w:type="dxa"/>
          </w:tcPr>
          <w:p w:rsidR="00354CD9" w:rsidRPr="00D21BB3" w:rsidRDefault="00354CD9" w:rsidP="00354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Начало правления Петра 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63DB" w:rsidRPr="00D21BB3" w:rsidRDefault="00354CD9" w:rsidP="004570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История нагрудного знака </w:t>
            </w:r>
            <w:r w:rsidR="0045706B"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«Гвардия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»</w:t>
            </w:r>
            <w:r w:rsidR="0045706B"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EB63DB" w:rsidRPr="00D21BB3" w:rsidTr="00880A0B">
        <w:tc>
          <w:tcPr>
            <w:tcW w:w="81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EB63DB" w:rsidRPr="00D21BB3" w:rsidRDefault="004570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41" w:type="dxa"/>
          </w:tcPr>
          <w:p w:rsidR="0045706B" w:rsidRPr="00D21BB3" w:rsidRDefault="0045706B" w:rsidP="004570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Великая Северная война 1700-1721 гг.</w:t>
            </w:r>
          </w:p>
          <w:p w:rsidR="00EB63DB" w:rsidRPr="00D21BB3" w:rsidRDefault="00EB63DB" w:rsidP="0045706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B63DB" w:rsidRPr="00D21BB3" w:rsidRDefault="0045706B" w:rsidP="0045706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История Ордена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Б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огдана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Х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мельницкого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br/>
              <w:t>1,2,3 степеней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медали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 «ЗА 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оборону Киева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»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EB63DB" w:rsidRPr="00D21BB3" w:rsidTr="00880A0B">
        <w:tc>
          <w:tcPr>
            <w:tcW w:w="817" w:type="dxa"/>
          </w:tcPr>
          <w:p w:rsidR="00EB63DB" w:rsidRPr="00D21BB3" w:rsidRDefault="00EB63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EB63DB" w:rsidRPr="00D21BB3" w:rsidRDefault="004570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3941" w:type="dxa"/>
          </w:tcPr>
          <w:p w:rsidR="00EB63DB" w:rsidRPr="00D21BB3" w:rsidRDefault="0045706B" w:rsidP="00555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Эпоха дворцовых переворотов.</w:t>
            </w:r>
          </w:p>
        </w:tc>
        <w:tc>
          <w:tcPr>
            <w:tcW w:w="4252" w:type="dxa"/>
          </w:tcPr>
          <w:p w:rsidR="00EB63DB" w:rsidRPr="00D21BB3" w:rsidRDefault="0045706B" w:rsidP="004570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История медали  «За взятие Берлина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»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45706B" w:rsidRPr="00D21BB3" w:rsidTr="00941E17">
        <w:trPr>
          <w:trHeight w:val="735"/>
        </w:trPr>
        <w:tc>
          <w:tcPr>
            <w:tcW w:w="817" w:type="dxa"/>
          </w:tcPr>
          <w:p w:rsidR="0045706B" w:rsidRPr="00D21BB3" w:rsidRDefault="004570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5706B" w:rsidRPr="00D21BB3" w:rsidRDefault="004570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41" w:type="dxa"/>
          </w:tcPr>
          <w:p w:rsidR="0045706B" w:rsidRPr="00D21BB3" w:rsidRDefault="0045706B" w:rsidP="0045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Внешняя политика России в 1725-1762 гг.</w:t>
            </w:r>
          </w:p>
        </w:tc>
        <w:tc>
          <w:tcPr>
            <w:tcW w:w="4252" w:type="dxa"/>
          </w:tcPr>
          <w:p w:rsidR="0045706B" w:rsidRPr="00D21BB3" w:rsidRDefault="0045706B" w:rsidP="004570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История медалей  «За освобождение Варшавы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»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D21BB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взятие Кенигсберга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»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«За освобождение Белграда».</w:t>
            </w:r>
            <w:r w:rsidRPr="00D21BB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706B" w:rsidRPr="00D21BB3" w:rsidTr="00880A0B">
        <w:tc>
          <w:tcPr>
            <w:tcW w:w="817" w:type="dxa"/>
          </w:tcPr>
          <w:p w:rsidR="0045706B" w:rsidRPr="00D21BB3" w:rsidRDefault="0045706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5706B" w:rsidRPr="00D21BB3" w:rsidRDefault="004570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41" w:type="dxa"/>
          </w:tcPr>
          <w:p w:rsidR="0045706B" w:rsidRPr="00D21BB3" w:rsidRDefault="00911F18" w:rsidP="00555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 Екатерины 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45706B" w:rsidRPr="00D21BB3" w:rsidRDefault="00911F18" w:rsidP="005551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История</w:t>
            </w:r>
            <w:r w:rsidRPr="00D21BB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0E381F"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Ордена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E381F"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Ушакова</w:t>
            </w:r>
            <w:r w:rsidR="00555117"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911F18" w:rsidRPr="00D21BB3" w:rsidTr="00880A0B">
        <w:tc>
          <w:tcPr>
            <w:tcW w:w="817" w:type="dxa"/>
          </w:tcPr>
          <w:p w:rsidR="00911F18" w:rsidRPr="00D21BB3" w:rsidRDefault="00911F1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911F18" w:rsidRPr="00D21BB3" w:rsidRDefault="00911F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41" w:type="dxa"/>
          </w:tcPr>
          <w:p w:rsidR="00911F18" w:rsidRPr="00D21BB3" w:rsidRDefault="00911F18" w:rsidP="0091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Начало освоения Новороссии и Крыма.</w:t>
            </w:r>
          </w:p>
        </w:tc>
        <w:tc>
          <w:tcPr>
            <w:tcW w:w="4252" w:type="dxa"/>
          </w:tcPr>
          <w:p w:rsidR="00911F18" w:rsidRPr="00D21BB3" w:rsidRDefault="00911F18" w:rsidP="00911F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История медали «За оборону Севастополя».  </w:t>
            </w:r>
          </w:p>
        </w:tc>
      </w:tr>
      <w:tr w:rsidR="00911F18" w:rsidRPr="00D21BB3" w:rsidTr="00880A0B">
        <w:tc>
          <w:tcPr>
            <w:tcW w:w="817" w:type="dxa"/>
          </w:tcPr>
          <w:p w:rsidR="00911F18" w:rsidRPr="00D21BB3" w:rsidRDefault="00911F1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911F18" w:rsidRPr="00D21BB3" w:rsidRDefault="00911F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41" w:type="dxa"/>
          </w:tcPr>
          <w:p w:rsidR="00911F18" w:rsidRPr="00941E17" w:rsidRDefault="00911F18" w:rsidP="00911F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 Павла 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D21BB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11F18" w:rsidRPr="00D21BB3" w:rsidRDefault="00911F18" w:rsidP="00911F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История Ордена Суворова (1,2,3 степеней)</w:t>
            </w:r>
          </w:p>
        </w:tc>
      </w:tr>
      <w:tr w:rsidR="00911F18" w:rsidRPr="00D21BB3" w:rsidTr="00880A0B">
        <w:tc>
          <w:tcPr>
            <w:tcW w:w="817" w:type="dxa"/>
          </w:tcPr>
          <w:p w:rsidR="00911F18" w:rsidRPr="00D21BB3" w:rsidRDefault="003A2B90" w:rsidP="000E38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911F18" w:rsidRPr="00D21BB3" w:rsidRDefault="005551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1" w:type="dxa"/>
          </w:tcPr>
          <w:p w:rsidR="00911F18" w:rsidRPr="00D21BB3" w:rsidRDefault="003A2B90" w:rsidP="000E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4252" w:type="dxa"/>
          </w:tcPr>
          <w:p w:rsidR="00911F18" w:rsidRPr="00D21BB3" w:rsidRDefault="003A2B90" w:rsidP="000E38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Ордена Кутузова </w:t>
            </w:r>
            <w:r w:rsidR="000E381F"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(1,2,3 степеней) </w:t>
            </w:r>
          </w:p>
        </w:tc>
      </w:tr>
      <w:tr w:rsidR="00555117" w:rsidRPr="00D21BB3" w:rsidTr="00880A0B">
        <w:tc>
          <w:tcPr>
            <w:tcW w:w="817" w:type="dxa"/>
          </w:tcPr>
          <w:p w:rsidR="00555117" w:rsidRPr="00D21BB3" w:rsidRDefault="00555117" w:rsidP="000E38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555117" w:rsidRPr="00D21BB3" w:rsidRDefault="005551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1" w:type="dxa"/>
          </w:tcPr>
          <w:p w:rsidR="00555117" w:rsidRPr="00D21BB3" w:rsidRDefault="00555117" w:rsidP="0055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I. Кавказская война 1817—1864 гг.</w:t>
            </w:r>
          </w:p>
        </w:tc>
        <w:tc>
          <w:tcPr>
            <w:tcW w:w="4252" w:type="dxa"/>
          </w:tcPr>
          <w:p w:rsidR="00555117" w:rsidRPr="00D21BB3" w:rsidRDefault="00555117" w:rsidP="005551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История медали 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</w:t>
            </w:r>
            <w:r w:rsidRPr="00D2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оборону Кавказа</w:t>
            </w:r>
            <w:r w:rsidRPr="00D21B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»</w:t>
            </w: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4770" w:rsidRPr="00D21BB3" w:rsidTr="00880A0B">
        <w:tc>
          <w:tcPr>
            <w:tcW w:w="817" w:type="dxa"/>
          </w:tcPr>
          <w:p w:rsidR="00C64770" w:rsidRPr="00D21BB3" w:rsidRDefault="00C64770" w:rsidP="000E38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64770" w:rsidRPr="00D21BB3" w:rsidRDefault="00C647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C64770" w:rsidRPr="00D21BB3" w:rsidRDefault="00C64770" w:rsidP="0055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Крымская война 1853—1856 гг.</w:t>
            </w:r>
          </w:p>
        </w:tc>
        <w:tc>
          <w:tcPr>
            <w:tcW w:w="4252" w:type="dxa"/>
          </w:tcPr>
          <w:p w:rsidR="00C64770" w:rsidRPr="00D21BB3" w:rsidRDefault="00C64770" w:rsidP="005551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Орден и медаль Нахимова — советские флотские награды времён Великой Отечественной войны.  История медали «За оборону Севастополя».                                              </w:t>
            </w:r>
          </w:p>
        </w:tc>
      </w:tr>
      <w:tr w:rsidR="00C64770" w:rsidRPr="00D21BB3" w:rsidTr="00880A0B">
        <w:tc>
          <w:tcPr>
            <w:tcW w:w="817" w:type="dxa"/>
          </w:tcPr>
          <w:p w:rsidR="00C64770" w:rsidRPr="00D21BB3" w:rsidRDefault="00C64770" w:rsidP="000E38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64770" w:rsidRPr="00D21BB3" w:rsidRDefault="00C647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1" w:type="dxa"/>
          </w:tcPr>
          <w:p w:rsidR="00C64770" w:rsidRPr="00D21BB3" w:rsidRDefault="00C64770" w:rsidP="00C6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II. Русско-японская война 1904—1905 гг.</w:t>
            </w:r>
          </w:p>
        </w:tc>
        <w:tc>
          <w:tcPr>
            <w:tcW w:w="4252" w:type="dxa"/>
          </w:tcPr>
          <w:p w:rsidR="00C64770" w:rsidRPr="00D21BB3" w:rsidRDefault="00C64770" w:rsidP="005551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медали «За победу над Японией»</w:t>
            </w:r>
          </w:p>
        </w:tc>
      </w:tr>
      <w:tr w:rsidR="00806B55" w:rsidRPr="00D21BB3" w:rsidTr="00880A0B">
        <w:tc>
          <w:tcPr>
            <w:tcW w:w="817" w:type="dxa"/>
          </w:tcPr>
          <w:p w:rsidR="00806B55" w:rsidRPr="00D21BB3" w:rsidRDefault="00806B55" w:rsidP="000E38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315F3F" w:rsidRPr="00D21BB3" w:rsidRDefault="00315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55" w:rsidRPr="00D21BB3" w:rsidRDefault="003113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32-38</w:t>
            </w:r>
          </w:p>
        </w:tc>
        <w:tc>
          <w:tcPr>
            <w:tcW w:w="3941" w:type="dxa"/>
          </w:tcPr>
          <w:p w:rsidR="00315F3F" w:rsidRPr="00D21BB3" w:rsidRDefault="00315F3F" w:rsidP="00C6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55" w:rsidRPr="00D21BB3" w:rsidRDefault="00311330" w:rsidP="00C6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 1941-1945гг.</w:t>
            </w:r>
          </w:p>
        </w:tc>
        <w:tc>
          <w:tcPr>
            <w:tcW w:w="4252" w:type="dxa"/>
          </w:tcPr>
          <w:p w:rsidR="00806B55" w:rsidRPr="00D21BB3" w:rsidRDefault="00315F3F" w:rsidP="00315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Рязанский край в годы войны.</w:t>
            </w:r>
          </w:p>
          <w:p w:rsidR="00315F3F" w:rsidRPr="00D21BB3" w:rsidRDefault="00315F3F" w:rsidP="00315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Г. Михайлов – город воинской доблести.</w:t>
            </w:r>
          </w:p>
          <w:p w:rsidR="00315F3F" w:rsidRPr="00D21BB3" w:rsidRDefault="00660CA5" w:rsidP="00315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История семьи в годы войны.</w:t>
            </w:r>
          </w:p>
        </w:tc>
      </w:tr>
      <w:tr w:rsidR="00315F3F" w:rsidRPr="00D21BB3" w:rsidTr="00880A0B">
        <w:tc>
          <w:tcPr>
            <w:tcW w:w="817" w:type="dxa"/>
          </w:tcPr>
          <w:p w:rsidR="00315F3F" w:rsidRPr="00D21BB3" w:rsidRDefault="00315F3F" w:rsidP="000E381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315F3F" w:rsidRPr="00D21BB3" w:rsidRDefault="00660C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31-37</w:t>
            </w:r>
          </w:p>
        </w:tc>
        <w:tc>
          <w:tcPr>
            <w:tcW w:w="3941" w:type="dxa"/>
          </w:tcPr>
          <w:p w:rsidR="00315F3F" w:rsidRPr="00D21BB3" w:rsidRDefault="00660CA5" w:rsidP="00C6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война. Великая Отечественная война 1941-1945гг.</w:t>
            </w:r>
          </w:p>
        </w:tc>
        <w:tc>
          <w:tcPr>
            <w:tcW w:w="4252" w:type="dxa"/>
          </w:tcPr>
          <w:p w:rsidR="00315F3F" w:rsidRPr="00D21BB3" w:rsidRDefault="00660CA5" w:rsidP="00315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sz w:val="20"/>
                <w:szCs w:val="20"/>
              </w:rPr>
              <w:t>Награды и герои Великой Отечественной войны.</w:t>
            </w:r>
          </w:p>
        </w:tc>
      </w:tr>
    </w:tbl>
    <w:p w:rsidR="00941E17" w:rsidRDefault="00941E17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41E17" w:rsidRDefault="00941E17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41E17" w:rsidRDefault="00941E17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41E17" w:rsidRDefault="00941E17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62126" w:rsidRPr="00EB63DB" w:rsidRDefault="00E83E8B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162126" w:rsidRPr="00EB63DB">
        <w:rPr>
          <w:rFonts w:ascii="Times New Roman" w:hAnsi="Times New Roman" w:cs="Times New Roman"/>
          <w:b/>
        </w:rPr>
        <w:t xml:space="preserve">лан </w:t>
      </w:r>
    </w:p>
    <w:p w:rsidR="00162126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учебных занятий по обществознанию</w:t>
      </w:r>
      <w:r w:rsidRPr="00EB63DB">
        <w:rPr>
          <w:rFonts w:ascii="Times New Roman" w:hAnsi="Times New Roman" w:cs="Times New Roman"/>
          <w:b/>
        </w:rPr>
        <w:t xml:space="preserve">, </w:t>
      </w:r>
    </w:p>
    <w:p w:rsidR="00162126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63DB">
        <w:rPr>
          <w:rFonts w:ascii="Times New Roman" w:hAnsi="Times New Roman" w:cs="Times New Roman"/>
          <w:b/>
        </w:rPr>
        <w:t>посвящённых празднованию 75-летней годовщины Победы советского народа</w:t>
      </w:r>
    </w:p>
    <w:p w:rsidR="00162126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63DB">
        <w:rPr>
          <w:rFonts w:ascii="Times New Roman" w:hAnsi="Times New Roman" w:cs="Times New Roman"/>
          <w:b/>
        </w:rPr>
        <w:t xml:space="preserve"> над фашистской Германией </w:t>
      </w:r>
    </w:p>
    <w:p w:rsidR="00162126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63DB">
        <w:rPr>
          <w:rFonts w:ascii="Times New Roman" w:hAnsi="Times New Roman" w:cs="Times New Roman"/>
          <w:b/>
        </w:rPr>
        <w:t>в Великой Отечественной войне 1941-1945гг.</w:t>
      </w:r>
    </w:p>
    <w:p w:rsidR="00162126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62126" w:rsidRPr="00EB63DB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EB63DB">
        <w:rPr>
          <w:rFonts w:ascii="Times New Roman" w:hAnsi="Times New Roman" w:cs="Times New Roman"/>
          <w:b/>
          <w:i/>
          <w:u w:val="single"/>
        </w:rPr>
        <w:t xml:space="preserve">Общая тематическая рубрика </w:t>
      </w:r>
    </w:p>
    <w:p w:rsidR="00162126" w:rsidRPr="00D21BB3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D21BB3">
        <w:rPr>
          <w:rFonts w:ascii="Times New Roman" w:hAnsi="Times New Roman" w:cs="Times New Roman"/>
          <w:b/>
          <w:i/>
          <w:sz w:val="32"/>
          <w:u w:val="single"/>
        </w:rPr>
        <w:t>«Награды и герои Великой Отечественной войны».</w:t>
      </w:r>
    </w:p>
    <w:p w:rsidR="00162126" w:rsidRPr="00D21BB3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62126" w:rsidRPr="00EB63DB" w:rsidRDefault="00162126" w:rsidP="001621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ook w:val="04A0"/>
      </w:tblPr>
      <w:tblGrid>
        <w:gridCol w:w="817"/>
        <w:gridCol w:w="737"/>
        <w:gridCol w:w="3941"/>
        <w:gridCol w:w="4252"/>
      </w:tblGrid>
      <w:tr w:rsidR="00D414FC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3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3941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2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Рубрика</w:t>
            </w: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162126" w:rsidRPr="00D21BB3" w:rsidRDefault="00D414F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162126" w:rsidRPr="00D21BB3" w:rsidRDefault="00D414FC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– личность.</w:t>
            </w:r>
          </w:p>
        </w:tc>
        <w:tc>
          <w:tcPr>
            <w:tcW w:w="4252" w:type="dxa"/>
          </w:tcPr>
          <w:p w:rsidR="00162126" w:rsidRPr="00D414FC" w:rsidRDefault="00423B41" w:rsidP="00423B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Великие полководцы, конструкторы</w:t>
            </w:r>
            <w:r w:rsidR="00D414FC" w:rsidRPr="00D414FC">
              <w:rPr>
                <w:rFonts w:ascii="Times New Roman" w:hAnsi="Times New Roman" w:cs="Times New Roman"/>
                <w:sz w:val="20"/>
              </w:rPr>
              <w:t xml:space="preserve"> Великой Отечественной войны.</w:t>
            </w: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D414F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1" w:type="dxa"/>
          </w:tcPr>
          <w:p w:rsidR="00162126" w:rsidRPr="00D21BB3" w:rsidRDefault="00D414FC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человека.</w:t>
            </w:r>
          </w:p>
        </w:tc>
        <w:tc>
          <w:tcPr>
            <w:tcW w:w="4252" w:type="dxa"/>
          </w:tcPr>
          <w:p w:rsidR="00162126" w:rsidRPr="00D21BB3" w:rsidRDefault="00D414FC" w:rsidP="0054743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Люди в блокадном Ленинграде 1941-1944г.</w:t>
            </w: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414FC" w:rsidRDefault="00D414F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1" w:type="dxa"/>
          </w:tcPr>
          <w:p w:rsidR="00162126" w:rsidRPr="00D21BB3" w:rsidRDefault="00D414FC" w:rsidP="0054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4252" w:type="dxa"/>
          </w:tcPr>
          <w:p w:rsidR="00162126" w:rsidRPr="00D21BB3" w:rsidRDefault="00D414FC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Человек-легенда – Ю.Б. Левитан.</w:t>
            </w: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D414F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126" w:rsidRPr="00D21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41" w:type="dxa"/>
          </w:tcPr>
          <w:p w:rsidR="00162126" w:rsidRPr="00D21BB3" w:rsidRDefault="00D414FC" w:rsidP="005474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Будь смелым</w:t>
            </w:r>
          </w:p>
        </w:tc>
        <w:tc>
          <w:tcPr>
            <w:tcW w:w="4252" w:type="dxa"/>
          </w:tcPr>
          <w:p w:rsidR="00162126" w:rsidRPr="00D21BB3" w:rsidRDefault="00D414FC" w:rsidP="00D414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sz w:val="20"/>
                <w:szCs w:val="24"/>
              </w:rPr>
              <w:t xml:space="preserve">Видеоурок «Дорогами мужества» (о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городах-героях).</w:t>
            </w:r>
          </w:p>
        </w:tc>
      </w:tr>
      <w:tr w:rsidR="003D2DDB" w:rsidRPr="00D21BB3" w:rsidTr="00547435">
        <w:tc>
          <w:tcPr>
            <w:tcW w:w="817" w:type="dxa"/>
          </w:tcPr>
          <w:p w:rsidR="003D2DDB" w:rsidRPr="00D21BB3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D2DDB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D2DDB" w:rsidRDefault="003D2DDB" w:rsidP="00547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D2DDB" w:rsidRPr="00D414FC" w:rsidRDefault="003D2DDB" w:rsidP="00D414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14FC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126" w:rsidRPr="00D21BB3" w:rsidRDefault="00223EB5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1" w:type="dxa"/>
          </w:tcPr>
          <w:p w:rsidR="00162126" w:rsidRPr="00162126" w:rsidRDefault="00162126" w:rsidP="0054743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2126" w:rsidRPr="00D21BB3" w:rsidRDefault="00223EB5" w:rsidP="0054743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4252" w:type="dxa"/>
          </w:tcPr>
          <w:p w:rsidR="00162126" w:rsidRPr="00D21BB3" w:rsidRDefault="00223EB5" w:rsidP="0054743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 чём могут рассказать награды моего прадеда»</w:t>
            </w:r>
            <w:r w:rsidR="00423B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62126" w:rsidRPr="00D2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14FC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223EB5" w:rsidP="00223E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3941" w:type="dxa"/>
          </w:tcPr>
          <w:p w:rsidR="00162126" w:rsidRPr="00223EB5" w:rsidRDefault="00223EB5" w:rsidP="0054743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B5">
              <w:rPr>
                <w:rFonts w:ascii="Times New Roman" w:eastAsia="Calibri" w:hAnsi="Times New Roman" w:cs="Times New Roman"/>
                <w:sz w:val="20"/>
              </w:rPr>
              <w:t>Что значит жить по правилам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2" w:type="dxa"/>
          </w:tcPr>
          <w:p w:rsidR="00162126" w:rsidRPr="00223EB5" w:rsidRDefault="00223EB5" w:rsidP="005474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B5">
              <w:rPr>
                <w:rFonts w:ascii="Times New Roman" w:eastAsia="Calibri" w:hAnsi="Times New Roman" w:cs="Times New Roman"/>
                <w:sz w:val="20"/>
              </w:rPr>
              <w:t>Правила ношения орденов, медалей и других знаков отличия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414FC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941" w:type="dxa"/>
          </w:tcPr>
          <w:p w:rsidR="00162126" w:rsidRPr="00D21BB3" w:rsidRDefault="00E9482C" w:rsidP="0054743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Отечества.</w:t>
            </w:r>
          </w:p>
        </w:tc>
        <w:tc>
          <w:tcPr>
            <w:tcW w:w="4252" w:type="dxa"/>
          </w:tcPr>
          <w:p w:rsidR="00162126" w:rsidRPr="00E9482C" w:rsidRDefault="00E9482C" w:rsidP="0054743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2C">
              <w:rPr>
                <w:rFonts w:ascii="Times New Roman" w:eastAsia="Calibri" w:hAnsi="Times New Roman" w:cs="Times New Roman"/>
                <w:sz w:val="20"/>
              </w:rPr>
              <w:t xml:space="preserve">Ордена, медали и почетные награды за воинские отличия и заслуги  в годы </w:t>
            </w:r>
            <w:r>
              <w:rPr>
                <w:rFonts w:ascii="Times New Roman" w:hAnsi="Times New Roman" w:cs="Times New Roman"/>
                <w:sz w:val="20"/>
              </w:rPr>
              <w:t>войны.</w:t>
            </w:r>
          </w:p>
        </w:tc>
      </w:tr>
      <w:tr w:rsidR="00E9482C" w:rsidRPr="00D21BB3" w:rsidTr="00547435">
        <w:tc>
          <w:tcPr>
            <w:tcW w:w="817" w:type="dxa"/>
          </w:tcPr>
          <w:p w:rsidR="00E9482C" w:rsidRPr="00D21BB3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E9482C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1" w:type="dxa"/>
          </w:tcPr>
          <w:p w:rsidR="00E9482C" w:rsidRDefault="00E9482C" w:rsidP="0054743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чего нужна дисциплина.</w:t>
            </w:r>
          </w:p>
        </w:tc>
        <w:tc>
          <w:tcPr>
            <w:tcW w:w="4252" w:type="dxa"/>
          </w:tcPr>
          <w:p w:rsidR="00E9482C" w:rsidRPr="00E9482C" w:rsidRDefault="00E9482C" w:rsidP="0054743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9482C">
              <w:rPr>
                <w:rFonts w:ascii="Times New Roman" w:eastAsia="Calibri" w:hAnsi="Times New Roman" w:cs="Times New Roman"/>
                <w:sz w:val="20"/>
              </w:rPr>
              <w:t>За какие подвиги награждали тем или иным знаком отличия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9482C" w:rsidRPr="00D21BB3" w:rsidTr="00547435">
        <w:tc>
          <w:tcPr>
            <w:tcW w:w="817" w:type="dxa"/>
          </w:tcPr>
          <w:p w:rsidR="00E9482C" w:rsidRPr="00D21BB3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E9482C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941" w:type="dxa"/>
          </w:tcPr>
          <w:p w:rsidR="00E9482C" w:rsidRPr="00E9482C" w:rsidRDefault="00E9482C" w:rsidP="0054743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82C">
              <w:rPr>
                <w:rFonts w:ascii="Times New Roman" w:eastAsia="Calibri" w:hAnsi="Times New Roman" w:cs="Times New Roman"/>
                <w:sz w:val="20"/>
              </w:rPr>
              <w:t>Кто стоит на страже закона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2" w:type="dxa"/>
          </w:tcPr>
          <w:p w:rsidR="00E9482C" w:rsidRPr="00E9482C" w:rsidRDefault="00E9482C" w:rsidP="0054743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9482C">
              <w:rPr>
                <w:rFonts w:ascii="Times New Roman" w:eastAsia="Calibri" w:hAnsi="Times New Roman" w:cs="Times New Roman"/>
                <w:sz w:val="20"/>
              </w:rPr>
              <w:t>История награждения званием Героя Советского Союза героев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482C">
              <w:rPr>
                <w:rFonts w:ascii="Times New Roman" w:eastAsia="Calibri" w:hAnsi="Times New Roman" w:cs="Times New Roman"/>
                <w:sz w:val="20"/>
              </w:rPr>
              <w:t>михайловцев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9482C" w:rsidRPr="00D21BB3" w:rsidTr="00547435">
        <w:tc>
          <w:tcPr>
            <w:tcW w:w="817" w:type="dxa"/>
          </w:tcPr>
          <w:p w:rsidR="00E9482C" w:rsidRPr="00D21BB3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E9482C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3941" w:type="dxa"/>
          </w:tcPr>
          <w:p w:rsidR="00E9482C" w:rsidRPr="00E9482C" w:rsidRDefault="00E9482C" w:rsidP="0054743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9482C">
              <w:rPr>
                <w:rFonts w:ascii="Times New Roman" w:eastAsia="Calibri" w:hAnsi="Times New Roman" w:cs="Times New Roman"/>
                <w:sz w:val="20"/>
              </w:rPr>
              <w:t>Экономика  и ее основные участники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2" w:type="dxa"/>
          </w:tcPr>
          <w:p w:rsidR="00E9482C" w:rsidRPr="00E9482C" w:rsidRDefault="00E9482C" w:rsidP="00E9482C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 О</w:t>
            </w:r>
            <w:r w:rsidRPr="00E9482C">
              <w:rPr>
                <w:rFonts w:ascii="Times New Roman" w:eastAsia="Calibri" w:hAnsi="Times New Roman" w:cs="Times New Roman"/>
                <w:sz w:val="20"/>
              </w:rPr>
              <w:t>рдена</w:t>
            </w:r>
            <w:r>
              <w:rPr>
                <w:rFonts w:ascii="Times New Roman" w:hAnsi="Times New Roman" w:cs="Times New Roman"/>
                <w:sz w:val="20"/>
              </w:rPr>
              <w:t xml:space="preserve"> Трудового Красного З</w:t>
            </w:r>
            <w:r w:rsidRPr="00E9482C">
              <w:rPr>
                <w:rFonts w:ascii="Times New Roman" w:eastAsia="Calibri" w:hAnsi="Times New Roman" w:cs="Times New Roman"/>
                <w:sz w:val="20"/>
              </w:rPr>
              <w:t>намени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2DDB" w:rsidRPr="00D21BB3" w:rsidTr="00547435">
        <w:tc>
          <w:tcPr>
            <w:tcW w:w="817" w:type="dxa"/>
          </w:tcPr>
          <w:p w:rsidR="003D2DDB" w:rsidRPr="00D21BB3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D2DDB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D2DDB" w:rsidRPr="00E9482C" w:rsidRDefault="003D2DDB" w:rsidP="0054743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3D2DDB" w:rsidRDefault="003D2DDB" w:rsidP="00E9482C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14FC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162126" w:rsidRPr="00D21BB3" w:rsidRDefault="00E9482C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1" w:type="dxa"/>
          </w:tcPr>
          <w:p w:rsidR="00162126" w:rsidRPr="00D21BB3" w:rsidRDefault="00E9482C" w:rsidP="00E94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C">
              <w:rPr>
                <w:rFonts w:ascii="Times New Roman" w:eastAsia="Calibri" w:hAnsi="Times New Roman" w:cs="Times New Roman"/>
                <w:sz w:val="20"/>
                <w:szCs w:val="32"/>
              </w:rPr>
              <w:t>Как стать личность</w:t>
            </w:r>
            <w:r w:rsidRPr="00E9482C">
              <w:rPr>
                <w:rFonts w:ascii="Times New Roman" w:hAnsi="Times New Roman"/>
                <w:sz w:val="20"/>
                <w:szCs w:val="32"/>
              </w:rPr>
              <w:t>ю</w:t>
            </w:r>
            <w:r w:rsidRPr="00E9482C">
              <w:rPr>
                <w:rFonts w:ascii="Times New Roman" w:eastAsia="Calibri" w:hAnsi="Times New Roman" w:cs="Times New Roman"/>
                <w:sz w:val="20"/>
                <w:szCs w:val="32"/>
              </w:rPr>
              <w:t>.</w:t>
            </w:r>
          </w:p>
        </w:tc>
        <w:tc>
          <w:tcPr>
            <w:tcW w:w="4252" w:type="dxa"/>
          </w:tcPr>
          <w:p w:rsidR="00162126" w:rsidRPr="00D21BB3" w:rsidRDefault="00E9482C" w:rsidP="003673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Подвиги героев </w:t>
            </w:r>
            <w:r w:rsidR="00367357">
              <w:rPr>
                <w:rFonts w:ascii="Times New Roman" w:hAnsi="Times New Roman" w:cs="Times New Roman"/>
                <w:sz w:val="20"/>
                <w:szCs w:val="20"/>
              </w:rPr>
              <w:t>– молодогвардейцев.</w:t>
            </w:r>
          </w:p>
        </w:tc>
      </w:tr>
      <w:tr w:rsidR="00D414FC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0550A4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1" w:type="dxa"/>
          </w:tcPr>
          <w:p w:rsidR="00162126" w:rsidRPr="00D21BB3" w:rsidRDefault="000550A4" w:rsidP="0005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0A4">
              <w:rPr>
                <w:rFonts w:ascii="Times New Roman" w:eastAsia="Calibri" w:hAnsi="Times New Roman" w:cs="Times New Roman"/>
                <w:sz w:val="20"/>
                <w:szCs w:val="32"/>
              </w:rPr>
              <w:t>Моральный выбор – это ответственность</w:t>
            </w: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.</w:t>
            </w:r>
          </w:p>
        </w:tc>
        <w:tc>
          <w:tcPr>
            <w:tcW w:w="4252" w:type="dxa"/>
          </w:tcPr>
          <w:p w:rsidR="00162126" w:rsidRPr="00D21BB3" w:rsidRDefault="000550A4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Пионеры-герои. Подвиг Зои Космодемьянской.</w:t>
            </w:r>
          </w:p>
        </w:tc>
      </w:tr>
      <w:tr w:rsidR="00D414FC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0550A4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1" w:type="dxa"/>
          </w:tcPr>
          <w:p w:rsidR="00162126" w:rsidRPr="00D21BB3" w:rsidRDefault="000550A4" w:rsidP="0054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0A4">
              <w:rPr>
                <w:rFonts w:ascii="Times New Roman" w:eastAsia="Calibri" w:hAnsi="Times New Roman" w:cs="Times New Roman"/>
                <w:sz w:val="20"/>
                <w:szCs w:val="32"/>
              </w:rPr>
              <w:t>Нации и межнациональные отношения.</w:t>
            </w:r>
          </w:p>
        </w:tc>
        <w:tc>
          <w:tcPr>
            <w:tcW w:w="4252" w:type="dxa"/>
          </w:tcPr>
          <w:p w:rsidR="00162126" w:rsidRPr="00D21BB3" w:rsidRDefault="000550A4" w:rsidP="005474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0A4">
              <w:rPr>
                <w:rFonts w:ascii="Times New Roman" w:eastAsia="Calibri" w:hAnsi="Times New Roman" w:cs="Times New Roman"/>
                <w:sz w:val="20"/>
                <w:szCs w:val="32"/>
              </w:rPr>
              <w:t>Военный подвиг армянского села Чардахлу. Героические подвиги, совершенные советскими воинами разных национальностей.</w:t>
            </w:r>
          </w:p>
        </w:tc>
      </w:tr>
      <w:tr w:rsidR="00162126" w:rsidRPr="00D21BB3" w:rsidTr="000550A4">
        <w:trPr>
          <w:trHeight w:val="710"/>
        </w:trPr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0550A4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1" w:type="dxa"/>
          </w:tcPr>
          <w:p w:rsidR="00162126" w:rsidRPr="00D21BB3" w:rsidRDefault="000550A4" w:rsidP="0054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0A4">
              <w:rPr>
                <w:rFonts w:ascii="Times New Roman" w:eastAsia="Calibri" w:hAnsi="Times New Roman" w:cs="Times New Roman"/>
                <w:sz w:val="20"/>
                <w:szCs w:val="32"/>
              </w:rPr>
              <w:t>Отклоняющееся поведение</w:t>
            </w:r>
            <w:r w:rsidRPr="000550A4">
              <w:rPr>
                <w:rFonts w:ascii="Times New Roman" w:hAnsi="Times New Roman"/>
                <w:sz w:val="20"/>
                <w:szCs w:val="32"/>
              </w:rPr>
              <w:t>.</w:t>
            </w:r>
          </w:p>
        </w:tc>
        <w:tc>
          <w:tcPr>
            <w:tcW w:w="4252" w:type="dxa"/>
          </w:tcPr>
          <w:p w:rsidR="00162126" w:rsidRPr="00D21BB3" w:rsidRDefault="000550A4" w:rsidP="000550A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550A4">
              <w:rPr>
                <w:rFonts w:ascii="Times New Roman" w:eastAsia="Calibri" w:hAnsi="Times New Roman" w:cs="Times New Roman"/>
                <w:sz w:val="20"/>
                <w:szCs w:val="32"/>
              </w:rPr>
              <w:t xml:space="preserve">Обращение с советскими военнопленными. Массовое убийство в концлагерях. Казнь мирных жителей. </w:t>
            </w: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FE336B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41" w:type="dxa"/>
          </w:tcPr>
          <w:p w:rsidR="00162126" w:rsidRPr="00D21BB3" w:rsidRDefault="00FE336B" w:rsidP="0054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36B">
              <w:rPr>
                <w:rFonts w:ascii="Times New Roman" w:eastAsia="Calibri" w:hAnsi="Times New Roman" w:cs="Times New Roman"/>
                <w:sz w:val="20"/>
                <w:szCs w:val="32"/>
              </w:rPr>
              <w:t>Роль государства в экономике.</w:t>
            </w:r>
          </w:p>
        </w:tc>
        <w:tc>
          <w:tcPr>
            <w:tcW w:w="4252" w:type="dxa"/>
          </w:tcPr>
          <w:p w:rsidR="00162126" w:rsidRPr="00D21BB3" w:rsidRDefault="00FE336B" w:rsidP="00FE3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336B">
              <w:rPr>
                <w:rFonts w:ascii="Times New Roman" w:eastAsia="Calibri" w:hAnsi="Times New Roman" w:cs="Times New Roman"/>
                <w:sz w:val="20"/>
                <w:szCs w:val="32"/>
              </w:rPr>
              <w:t>Основные показатели экономического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 развития СССР в военные годы.</w:t>
            </w:r>
            <w:r w:rsidRPr="00FE336B">
              <w:rPr>
                <w:rFonts w:ascii="Times New Roman" w:eastAsia="Calibri" w:hAnsi="Times New Roman" w:cs="Times New Roman"/>
                <w:sz w:val="20"/>
                <w:szCs w:val="32"/>
              </w:rPr>
              <w:t xml:space="preserve"> </w:t>
            </w:r>
          </w:p>
        </w:tc>
      </w:tr>
      <w:tr w:rsidR="003D2DDB" w:rsidRPr="00D21BB3" w:rsidTr="00547435">
        <w:tc>
          <w:tcPr>
            <w:tcW w:w="817" w:type="dxa"/>
          </w:tcPr>
          <w:p w:rsidR="003D2DDB" w:rsidRPr="00D21BB3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D2DDB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D2DDB" w:rsidRPr="00FE336B" w:rsidRDefault="003D2DDB" w:rsidP="00547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32"/>
              </w:rPr>
            </w:pPr>
          </w:p>
        </w:tc>
        <w:tc>
          <w:tcPr>
            <w:tcW w:w="4252" w:type="dxa"/>
          </w:tcPr>
          <w:p w:rsidR="003D2DDB" w:rsidRPr="00FE336B" w:rsidRDefault="003D2DDB" w:rsidP="00FE3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32"/>
              </w:rPr>
            </w:pP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162126" w:rsidRPr="00D21BB3" w:rsidRDefault="00A01770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162126" w:rsidRPr="00D21BB3" w:rsidRDefault="00A01770" w:rsidP="0054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Политические режимы.</w:t>
            </w:r>
          </w:p>
        </w:tc>
        <w:tc>
          <w:tcPr>
            <w:tcW w:w="4252" w:type="dxa"/>
          </w:tcPr>
          <w:p w:rsidR="00162126" w:rsidRPr="00A01770" w:rsidRDefault="00A01770" w:rsidP="005474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Фашизм – чума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века.</w:t>
            </w: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A01770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3941" w:type="dxa"/>
          </w:tcPr>
          <w:p w:rsidR="00162126" w:rsidRPr="00A01770" w:rsidRDefault="00A01770" w:rsidP="0054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70">
              <w:rPr>
                <w:rFonts w:ascii="Times New Roman" w:hAnsi="Times New Roman" w:cs="Times New Roman"/>
                <w:sz w:val="20"/>
                <w:szCs w:val="32"/>
              </w:rPr>
              <w:t>Права и свободы человека и гражданина</w:t>
            </w:r>
          </w:p>
        </w:tc>
        <w:tc>
          <w:tcPr>
            <w:tcW w:w="4252" w:type="dxa"/>
          </w:tcPr>
          <w:p w:rsidR="00162126" w:rsidRPr="00D21BB3" w:rsidRDefault="00A01770" w:rsidP="005474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770">
              <w:rPr>
                <w:rFonts w:ascii="Times New Roman" w:hAnsi="Times New Roman" w:cs="Times New Roman"/>
                <w:sz w:val="20"/>
                <w:szCs w:val="24"/>
              </w:rPr>
              <w:t>Нарушение прав человека во время Великой Отечественной войны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62126" w:rsidRPr="00D21BB3" w:rsidRDefault="00A01770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41" w:type="dxa"/>
          </w:tcPr>
          <w:p w:rsidR="00162126" w:rsidRPr="00A01770" w:rsidRDefault="00A01770" w:rsidP="00547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70">
              <w:rPr>
                <w:rFonts w:ascii="Times New Roman" w:hAnsi="Times New Roman" w:cs="Times New Roman"/>
                <w:sz w:val="20"/>
                <w:szCs w:val="32"/>
              </w:rPr>
              <w:t>Международно-правовая защита жертв вооружённых конфликтов</w:t>
            </w:r>
            <w:r w:rsidR="00F507AA">
              <w:rPr>
                <w:rFonts w:ascii="Times New Roman" w:hAnsi="Times New Roman" w:cs="Times New Roman"/>
                <w:sz w:val="20"/>
                <w:szCs w:val="32"/>
              </w:rPr>
              <w:t>.</w:t>
            </w:r>
          </w:p>
        </w:tc>
        <w:tc>
          <w:tcPr>
            <w:tcW w:w="4252" w:type="dxa"/>
          </w:tcPr>
          <w:p w:rsidR="00162126" w:rsidRPr="00F507AA" w:rsidRDefault="00162126" w:rsidP="005474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507A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F507AA" w:rsidRPr="00F507AA">
              <w:rPr>
                <w:rFonts w:ascii="Times New Roman" w:hAnsi="Times New Roman" w:cs="Times New Roman"/>
                <w:sz w:val="20"/>
                <w:szCs w:val="24"/>
                <w:shd w:val="clear" w:color="auto" w:fill="F6F6F6"/>
              </w:rPr>
              <w:t>Значение Нюрнбергского процесса в развитии международного права.</w:t>
            </w:r>
            <w:r w:rsidRPr="00F507AA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</w:t>
            </w:r>
          </w:p>
        </w:tc>
      </w:tr>
      <w:tr w:rsidR="003D2DDB" w:rsidRPr="00D21BB3" w:rsidTr="00547435">
        <w:tc>
          <w:tcPr>
            <w:tcW w:w="817" w:type="dxa"/>
          </w:tcPr>
          <w:p w:rsidR="003D2DDB" w:rsidRPr="00D21BB3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D2DDB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D2DDB" w:rsidRPr="00A01770" w:rsidRDefault="003D2DDB" w:rsidP="00547435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4252" w:type="dxa"/>
          </w:tcPr>
          <w:p w:rsidR="003D2DDB" w:rsidRPr="00F507AA" w:rsidRDefault="003D2DDB" w:rsidP="005474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62126" w:rsidRPr="00F507AA" w:rsidRDefault="00F507AA" w:rsidP="00F507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3941" w:type="dxa"/>
          </w:tcPr>
          <w:p w:rsidR="00162126" w:rsidRPr="00D21BB3" w:rsidRDefault="00F507AA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системе социальных связей.</w:t>
            </w:r>
          </w:p>
        </w:tc>
        <w:tc>
          <w:tcPr>
            <w:tcW w:w="4252" w:type="dxa"/>
          </w:tcPr>
          <w:p w:rsidR="00162126" w:rsidRPr="00D21BB3" w:rsidRDefault="00F507AA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Подвиг А. Матросова.</w:t>
            </w:r>
          </w:p>
        </w:tc>
      </w:tr>
      <w:tr w:rsidR="00F507AA" w:rsidRPr="00D21BB3" w:rsidTr="00547435">
        <w:tc>
          <w:tcPr>
            <w:tcW w:w="817" w:type="dxa"/>
          </w:tcPr>
          <w:p w:rsidR="00F507AA" w:rsidRPr="00D21BB3" w:rsidRDefault="00F507AA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F507AA" w:rsidRDefault="00F507AA" w:rsidP="00F507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941" w:type="dxa"/>
          </w:tcPr>
          <w:p w:rsidR="00F507AA" w:rsidRDefault="00F507AA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духовная жизнь общества.</w:t>
            </w:r>
          </w:p>
        </w:tc>
        <w:tc>
          <w:tcPr>
            <w:tcW w:w="4252" w:type="dxa"/>
          </w:tcPr>
          <w:p w:rsidR="00F507AA" w:rsidRDefault="00F507AA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Александров,  «Священная война».</w:t>
            </w:r>
          </w:p>
        </w:tc>
      </w:tr>
      <w:tr w:rsidR="00F507AA" w:rsidRPr="00D21BB3" w:rsidTr="00547435">
        <w:tc>
          <w:tcPr>
            <w:tcW w:w="817" w:type="dxa"/>
          </w:tcPr>
          <w:p w:rsidR="00F507AA" w:rsidRPr="00D21BB3" w:rsidRDefault="00F507AA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F507AA" w:rsidRDefault="00F507AA" w:rsidP="00F507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3941" w:type="dxa"/>
          </w:tcPr>
          <w:p w:rsidR="00F507AA" w:rsidRDefault="00F507AA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Нации и межнациональные отношения.</w:t>
            </w:r>
          </w:p>
        </w:tc>
        <w:tc>
          <w:tcPr>
            <w:tcW w:w="4252" w:type="dxa"/>
          </w:tcPr>
          <w:p w:rsidR="00F507AA" w:rsidRDefault="00F507AA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М.Егоров и М. Кантария.</w:t>
            </w:r>
          </w:p>
        </w:tc>
      </w:tr>
      <w:tr w:rsidR="003D2DDB" w:rsidRPr="00D21BB3" w:rsidTr="00547435">
        <w:tc>
          <w:tcPr>
            <w:tcW w:w="817" w:type="dxa"/>
          </w:tcPr>
          <w:p w:rsidR="003D2DDB" w:rsidRPr="00D21BB3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D2DDB" w:rsidRDefault="003D2DDB" w:rsidP="00F507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D2DDB" w:rsidRDefault="003D2DDB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D2DDB" w:rsidRDefault="003D2DDB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126" w:rsidRPr="00D21BB3" w:rsidTr="00547435">
        <w:tc>
          <w:tcPr>
            <w:tcW w:w="817" w:type="dxa"/>
          </w:tcPr>
          <w:p w:rsidR="00162126" w:rsidRPr="00D21BB3" w:rsidRDefault="00162126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62126" w:rsidRPr="00D21BB3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507A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162126" w:rsidRPr="00D21BB3" w:rsidRDefault="003D2DDB" w:rsidP="0054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системе экономических отношений.</w:t>
            </w:r>
          </w:p>
        </w:tc>
        <w:tc>
          <w:tcPr>
            <w:tcW w:w="4252" w:type="dxa"/>
          </w:tcPr>
          <w:p w:rsidR="00162126" w:rsidRPr="00D21BB3" w:rsidRDefault="003D2DDB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Подвиг тружеников тыла в годы войны. «Трудовой фронт».</w:t>
            </w:r>
          </w:p>
        </w:tc>
      </w:tr>
      <w:tr w:rsidR="003D2DDB" w:rsidRPr="00D21BB3" w:rsidTr="00547435">
        <w:tc>
          <w:tcPr>
            <w:tcW w:w="817" w:type="dxa"/>
          </w:tcPr>
          <w:p w:rsidR="003D2DDB" w:rsidRPr="00D21BB3" w:rsidRDefault="003D2DDB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D2DDB" w:rsidRDefault="00423B41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56D81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3941" w:type="dxa"/>
          </w:tcPr>
          <w:p w:rsidR="003D2DDB" w:rsidRDefault="00956D81" w:rsidP="00956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и о</w:t>
            </w:r>
            <w:r w:rsidR="003D2DDB">
              <w:rPr>
                <w:rFonts w:ascii="Times New Roman" w:hAnsi="Times New Roman" w:cs="Times New Roman"/>
                <w:sz w:val="20"/>
                <w:szCs w:val="20"/>
              </w:rPr>
              <w:t>бщественное сознание.</w:t>
            </w:r>
          </w:p>
        </w:tc>
        <w:tc>
          <w:tcPr>
            <w:tcW w:w="4252" w:type="dxa"/>
          </w:tcPr>
          <w:p w:rsidR="003D2DDB" w:rsidRDefault="00956D81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Деятели культуры -  участники Великой Отечественной войны.  Э. Неизвестный, Е. Вучетич, М. Аникушин и др.</w:t>
            </w:r>
          </w:p>
        </w:tc>
      </w:tr>
      <w:tr w:rsidR="00423B41" w:rsidRPr="00D21BB3" w:rsidTr="00547435">
        <w:tc>
          <w:tcPr>
            <w:tcW w:w="817" w:type="dxa"/>
          </w:tcPr>
          <w:p w:rsidR="00423B41" w:rsidRPr="00D21BB3" w:rsidRDefault="00423B41" w:rsidP="0054743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423B41" w:rsidRDefault="00423B41" w:rsidP="00547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3941" w:type="dxa"/>
          </w:tcPr>
          <w:p w:rsidR="00423B41" w:rsidRDefault="00423B41" w:rsidP="00956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Федерации.</w:t>
            </w:r>
          </w:p>
        </w:tc>
        <w:tc>
          <w:tcPr>
            <w:tcW w:w="4252" w:type="dxa"/>
          </w:tcPr>
          <w:p w:rsidR="00423B41" w:rsidRDefault="00423B41" w:rsidP="0054743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Партизанка Вера Волошина – Герой Российской Федерации.</w:t>
            </w:r>
          </w:p>
        </w:tc>
      </w:tr>
    </w:tbl>
    <w:p w:rsidR="00EB63DB" w:rsidRPr="00D21BB3" w:rsidRDefault="00EB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B63DB" w:rsidRPr="00D21BB3" w:rsidSect="006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74F"/>
    <w:multiLevelType w:val="hybridMultilevel"/>
    <w:tmpl w:val="AC1A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DB"/>
    <w:rsid w:val="000550A4"/>
    <w:rsid w:val="000E381F"/>
    <w:rsid w:val="00162126"/>
    <w:rsid w:val="00223EB5"/>
    <w:rsid w:val="002F575B"/>
    <w:rsid w:val="00311330"/>
    <w:rsid w:val="00315F3F"/>
    <w:rsid w:val="00354CD9"/>
    <w:rsid w:val="00367357"/>
    <w:rsid w:val="003A2B90"/>
    <w:rsid w:val="003D2DDB"/>
    <w:rsid w:val="00423B41"/>
    <w:rsid w:val="0045706B"/>
    <w:rsid w:val="00527E30"/>
    <w:rsid w:val="00555117"/>
    <w:rsid w:val="006234F6"/>
    <w:rsid w:val="00660CA5"/>
    <w:rsid w:val="00806B55"/>
    <w:rsid w:val="00820A27"/>
    <w:rsid w:val="00880A0B"/>
    <w:rsid w:val="008C3821"/>
    <w:rsid w:val="00911F18"/>
    <w:rsid w:val="00941E17"/>
    <w:rsid w:val="00956D81"/>
    <w:rsid w:val="00A01770"/>
    <w:rsid w:val="00B22273"/>
    <w:rsid w:val="00B75A21"/>
    <w:rsid w:val="00C64770"/>
    <w:rsid w:val="00C86EDA"/>
    <w:rsid w:val="00D21BB3"/>
    <w:rsid w:val="00D414FC"/>
    <w:rsid w:val="00E83E8B"/>
    <w:rsid w:val="00E9482C"/>
    <w:rsid w:val="00EB63DB"/>
    <w:rsid w:val="00ED2EEB"/>
    <w:rsid w:val="00F20CF7"/>
    <w:rsid w:val="00F507AA"/>
    <w:rsid w:val="00FB0FBE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7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2019-09-04T17:11:00Z</dcterms:created>
  <dcterms:modified xsi:type="dcterms:W3CDTF">2019-09-04T19:45:00Z</dcterms:modified>
</cp:coreProperties>
</file>