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BA" w:rsidRDefault="001420BA" w:rsidP="005A1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68" w:rsidRDefault="006F16E7" w:rsidP="001420BA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Приложение 2</w:t>
      </w:r>
      <w:bookmarkStart w:id="0" w:name="_GoBack"/>
      <w:bookmarkEnd w:id="0"/>
    </w:p>
    <w:p w:rsidR="001420BA" w:rsidRPr="00F516A6" w:rsidRDefault="001420BA" w:rsidP="001420BA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F516A6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УТВЕРЖДАЮ»</w:t>
      </w:r>
    </w:p>
    <w:p w:rsidR="001420BA" w:rsidRPr="00F516A6" w:rsidRDefault="001420BA" w:rsidP="0014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16A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Н</w:t>
      </w:r>
      <w:r w:rsidRPr="00F516A6">
        <w:rPr>
          <w:rFonts w:ascii="Times New Roman" w:eastAsia="Times New Roman" w:hAnsi="Times New Roman" w:cs="Times New Roman"/>
          <w:sz w:val="26"/>
          <w:szCs w:val="26"/>
        </w:rPr>
        <w:t>ачальник УОиМП</w:t>
      </w:r>
    </w:p>
    <w:p w:rsidR="001420BA" w:rsidRPr="00F516A6" w:rsidRDefault="001420BA" w:rsidP="00142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516A6">
        <w:rPr>
          <w:rFonts w:ascii="Times New Roman" w:eastAsia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Клеилкина</w:t>
      </w:r>
      <w:proofErr w:type="spellEnd"/>
      <w:r w:rsidRPr="00F516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420BA" w:rsidRDefault="001420BA" w:rsidP="005A1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0BA" w:rsidRDefault="001420BA" w:rsidP="001420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344C" w:rsidRPr="005A1028" w:rsidRDefault="00270B95" w:rsidP="005A1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28">
        <w:rPr>
          <w:rFonts w:ascii="Times New Roman" w:hAnsi="Times New Roman" w:cs="Times New Roman"/>
          <w:b/>
          <w:sz w:val="28"/>
          <w:szCs w:val="28"/>
        </w:rPr>
        <w:t>План</w:t>
      </w:r>
      <w:r w:rsidR="00A9344C" w:rsidRPr="005A1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028">
        <w:rPr>
          <w:rFonts w:ascii="Times New Roman" w:hAnsi="Times New Roman" w:cs="Times New Roman"/>
          <w:b/>
          <w:sz w:val="28"/>
          <w:szCs w:val="28"/>
        </w:rPr>
        <w:t>работы районного</w:t>
      </w:r>
    </w:p>
    <w:p w:rsidR="00A9344C" w:rsidRPr="005A1028" w:rsidRDefault="00A9344C" w:rsidP="005A1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28">
        <w:rPr>
          <w:rFonts w:ascii="Times New Roman" w:hAnsi="Times New Roman" w:cs="Times New Roman"/>
          <w:b/>
          <w:sz w:val="28"/>
          <w:szCs w:val="28"/>
        </w:rPr>
        <w:t>К</w:t>
      </w:r>
      <w:r w:rsidR="00270B95" w:rsidRPr="005A1028">
        <w:rPr>
          <w:rFonts w:ascii="Times New Roman" w:hAnsi="Times New Roman" w:cs="Times New Roman"/>
          <w:b/>
          <w:sz w:val="28"/>
          <w:szCs w:val="28"/>
        </w:rPr>
        <w:t>луба</w:t>
      </w:r>
      <w:r w:rsidRPr="005A1028">
        <w:rPr>
          <w:rFonts w:ascii="Times New Roman" w:hAnsi="Times New Roman" w:cs="Times New Roman"/>
          <w:b/>
          <w:sz w:val="28"/>
          <w:szCs w:val="28"/>
        </w:rPr>
        <w:t xml:space="preserve"> будущих медицинских работников</w:t>
      </w:r>
      <w:r w:rsidR="00270B95" w:rsidRPr="005A10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457E8">
        <w:rPr>
          <w:rFonts w:ascii="Times New Roman" w:hAnsi="Times New Roman" w:cs="Times New Roman"/>
          <w:b/>
          <w:sz w:val="28"/>
          <w:szCs w:val="28"/>
        </w:rPr>
        <w:t>МЕДСТАРТ</w:t>
      </w:r>
      <w:r w:rsidR="00270B95" w:rsidRPr="005A1028">
        <w:rPr>
          <w:rFonts w:ascii="Times New Roman" w:hAnsi="Times New Roman" w:cs="Times New Roman"/>
          <w:b/>
          <w:sz w:val="28"/>
          <w:szCs w:val="28"/>
        </w:rPr>
        <w:t>»</w:t>
      </w:r>
    </w:p>
    <w:p w:rsidR="00270B95" w:rsidRPr="005A1028" w:rsidRDefault="00270B95" w:rsidP="005A1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2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9344C" w:rsidRPr="005A1028">
        <w:rPr>
          <w:rFonts w:ascii="Times New Roman" w:hAnsi="Times New Roman" w:cs="Times New Roman"/>
          <w:b/>
          <w:sz w:val="28"/>
          <w:szCs w:val="28"/>
        </w:rPr>
        <w:t>март-</w:t>
      </w:r>
      <w:r w:rsidR="00F81000">
        <w:rPr>
          <w:rFonts w:ascii="Times New Roman" w:hAnsi="Times New Roman" w:cs="Times New Roman"/>
          <w:b/>
          <w:sz w:val="28"/>
          <w:szCs w:val="28"/>
        </w:rPr>
        <w:t>август</w:t>
      </w:r>
      <w:r w:rsidR="00A9344C" w:rsidRPr="005A1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028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471B17" w:rsidRPr="005A1028" w:rsidRDefault="00471B17" w:rsidP="005A1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B95" w:rsidRPr="005A1028" w:rsidRDefault="00A9344C" w:rsidP="005A1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28">
        <w:rPr>
          <w:rFonts w:ascii="Times New Roman" w:hAnsi="Times New Roman" w:cs="Times New Roman"/>
          <w:sz w:val="28"/>
          <w:szCs w:val="28"/>
        </w:rPr>
        <w:t>Цель</w:t>
      </w:r>
      <w:r w:rsidR="00270B95" w:rsidRPr="005A1028">
        <w:rPr>
          <w:rFonts w:ascii="Times New Roman" w:hAnsi="Times New Roman" w:cs="Times New Roman"/>
          <w:sz w:val="28"/>
          <w:szCs w:val="28"/>
        </w:rPr>
        <w:t xml:space="preserve">: ознакомление школьников муниципального образования – Михайловский муниципальный район Рязанской области </w:t>
      </w:r>
      <w:r w:rsidR="001420BA" w:rsidRPr="005A1028">
        <w:rPr>
          <w:rFonts w:ascii="Times New Roman" w:hAnsi="Times New Roman" w:cs="Times New Roman"/>
          <w:sz w:val="28"/>
          <w:szCs w:val="28"/>
        </w:rPr>
        <w:t>с проблемами</w:t>
      </w:r>
      <w:r w:rsidR="00270B95" w:rsidRPr="005A1028">
        <w:rPr>
          <w:rFonts w:ascii="Times New Roman" w:hAnsi="Times New Roman" w:cs="Times New Roman"/>
          <w:sz w:val="28"/>
          <w:szCs w:val="28"/>
        </w:rPr>
        <w:t xml:space="preserve"> и задачами современной медицины, оказание помощи обучающимся в выборе будущей профессии медицинского профиля.</w:t>
      </w:r>
    </w:p>
    <w:p w:rsidR="00A9344C" w:rsidRPr="005A1028" w:rsidRDefault="00A9344C" w:rsidP="005A1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670"/>
        <w:gridCol w:w="1701"/>
        <w:gridCol w:w="1984"/>
      </w:tblGrid>
      <w:tr w:rsidR="00A9344C" w:rsidRPr="005A1028" w:rsidTr="004E3F2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4C" w:rsidRPr="005A1028" w:rsidRDefault="00A9344C" w:rsidP="005A1028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4C" w:rsidRPr="005A1028" w:rsidRDefault="00A9344C" w:rsidP="005A1028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4C" w:rsidRPr="005A1028" w:rsidRDefault="00A9344C" w:rsidP="005A1028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4C" w:rsidRPr="005A1028" w:rsidRDefault="00A9344C" w:rsidP="005A1028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9344C" w:rsidRPr="005A1028" w:rsidTr="004E3F2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4C" w:rsidRPr="005A1028" w:rsidRDefault="00A9344C" w:rsidP="005A1028">
            <w:pPr>
              <w:pStyle w:val="1"/>
              <w:spacing w:after="0" w:line="100" w:lineRule="atLeast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4C" w:rsidRPr="005A1028" w:rsidRDefault="00F81000" w:rsidP="005A1028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Рабочее занятие. </w:t>
            </w:r>
            <w:r w:rsidR="00A9344C" w:rsidRPr="005A102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Анкетирование.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4C" w:rsidRPr="005A1028" w:rsidRDefault="00B45C79" w:rsidP="005A1028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A9344C" w:rsidRPr="005A102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4C" w:rsidRPr="005A1028" w:rsidRDefault="00A9344C" w:rsidP="005A1028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Руководитель Клуба Е.В. Савостьянова</w:t>
            </w:r>
            <w:r w:rsidR="00F810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1000" w:rsidRPr="00F810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81000">
              <w:rPr>
                <w:rFonts w:ascii="Times New Roman" w:hAnsi="Times New Roman" w:cs="Times New Roman"/>
                <w:sz w:val="28"/>
                <w:szCs w:val="28"/>
              </w:rPr>
              <w:t>етодист ДМЦ УОиМП Баканова А.С.</w:t>
            </w:r>
          </w:p>
        </w:tc>
      </w:tr>
      <w:tr w:rsidR="00A9344C" w:rsidRPr="005A1028" w:rsidTr="004E3F2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4C" w:rsidRPr="005A1028" w:rsidRDefault="00A9344C" w:rsidP="005A1028">
            <w:pPr>
              <w:pStyle w:val="1"/>
              <w:spacing w:after="0" w:line="100" w:lineRule="atLeast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4C" w:rsidRPr="005A1028" w:rsidRDefault="00A9344C" w:rsidP="005A1028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Формирование актива Клуба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4C" w:rsidRPr="005A1028" w:rsidRDefault="00B45C79" w:rsidP="005A1028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A9344C" w:rsidRPr="005A102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4C" w:rsidRPr="005A1028" w:rsidRDefault="00A9344C" w:rsidP="005A1028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Руководитель Клуба Е.В. Савостьянова</w:t>
            </w:r>
          </w:p>
        </w:tc>
      </w:tr>
      <w:tr w:rsidR="00B45C79" w:rsidRPr="005A1028" w:rsidTr="004E3F2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Организация поездки в Скопинский филиал ОГБПОУ «Рязанский медицинский колледж»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Руководитель Клуба Е.В. Савостьянова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10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етодист ДМЦ УОиМП Баканова А.С.</w:t>
            </w:r>
          </w:p>
        </w:tc>
      </w:tr>
      <w:tr w:rsidR="00B45C79" w:rsidRPr="005A1028" w:rsidTr="004E3F2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встречи обучающихся 8-11 </w:t>
            </w:r>
            <w:proofErr w:type="spellStart"/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. со студентом II курса Рязанского государственного медицинского университета имени академика И.П. Павлова Караниным А.С. и врачом ГБУ РО «ОКБ» по Михайловской РБ Вильдейс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Руководитель Клуба Е.В. Савостьянова</w:t>
            </w:r>
          </w:p>
        </w:tc>
      </w:tr>
      <w:tr w:rsidR="00B45C79" w:rsidRPr="005A1028" w:rsidTr="004E3F2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Дне открытых дверей </w:t>
            </w:r>
            <w:r w:rsidRPr="005A10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Рязанского</w:t>
            </w:r>
            <w:r w:rsidRPr="005A10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A10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5A10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A10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медицинского</w:t>
            </w:r>
            <w:r w:rsidRPr="005A10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A10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5A10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имени академика И.П. Павлова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учебной четверти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Руководитель Клуба Е.В. Савостьянова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1000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 ДМЦ УОиМП Баканова А.С.</w:t>
            </w:r>
          </w:p>
        </w:tc>
      </w:tr>
      <w:tr w:rsidR="00B45C79" w:rsidRPr="005A1028" w:rsidTr="004E3F2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Планирование работы на 2021-2022 учебный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Руководитель Клуба Е.В. Савостьянова</w:t>
            </w:r>
          </w:p>
        </w:tc>
      </w:tr>
      <w:tr w:rsidR="00B45C79" w:rsidRPr="005A1028" w:rsidTr="004E3F2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79" w:rsidRPr="005A1028" w:rsidRDefault="00B45C79" w:rsidP="003D3E75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Освещение работы клуба на страничке «Клуб будущих медицинских работников «</w:t>
            </w:r>
            <w:r w:rsidR="003D3E75">
              <w:rPr>
                <w:rFonts w:ascii="Times New Roman" w:hAnsi="Times New Roman" w:cs="Times New Roman"/>
                <w:sz w:val="28"/>
                <w:szCs w:val="28"/>
              </w:rPr>
              <w:t>МЕДСТАРТ</w:t>
            </w: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 xml:space="preserve">» в ВК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Апрель – июнь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79" w:rsidRPr="005A1028" w:rsidRDefault="00B45C79" w:rsidP="00B45C79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8">
              <w:rPr>
                <w:rFonts w:ascii="Times New Roman" w:hAnsi="Times New Roman" w:cs="Times New Roman"/>
                <w:sz w:val="28"/>
                <w:szCs w:val="28"/>
              </w:rPr>
              <w:t>Руководитель Клуба Е.В. Савостьянова</w:t>
            </w:r>
          </w:p>
        </w:tc>
      </w:tr>
    </w:tbl>
    <w:p w:rsidR="005A1028" w:rsidRDefault="005A1028" w:rsidP="005A102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71B17" w:rsidRPr="005A1028" w:rsidRDefault="00A9344C" w:rsidP="008948A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A1028">
        <w:rPr>
          <w:rFonts w:ascii="Times New Roman" w:hAnsi="Times New Roman" w:cs="Times New Roman"/>
          <w:sz w:val="28"/>
          <w:szCs w:val="28"/>
        </w:rPr>
        <w:t>Руководитель Клуба                                                     Е.В. Савостьянова</w:t>
      </w:r>
    </w:p>
    <w:sectPr w:rsidR="00471B17" w:rsidRPr="005A1028" w:rsidSect="00B45C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95"/>
    <w:rsid w:val="001420BA"/>
    <w:rsid w:val="00270B95"/>
    <w:rsid w:val="003D3E75"/>
    <w:rsid w:val="00436E28"/>
    <w:rsid w:val="00471B17"/>
    <w:rsid w:val="005A1028"/>
    <w:rsid w:val="006F16E7"/>
    <w:rsid w:val="007457E8"/>
    <w:rsid w:val="008948A7"/>
    <w:rsid w:val="00A9344C"/>
    <w:rsid w:val="00B07F40"/>
    <w:rsid w:val="00B45C79"/>
    <w:rsid w:val="00D51268"/>
    <w:rsid w:val="00F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3135"/>
  <w15:docId w15:val="{B2224659-1C4E-4CA3-900C-AD4B534B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A9344C"/>
    <w:pPr>
      <w:suppressAutoHyphens/>
      <w:ind w:left="720"/>
    </w:pPr>
    <w:rPr>
      <w:rFonts w:ascii="Calibri" w:eastAsia="SimSun" w:hAnsi="Calibri" w:cs="font27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Михайловская СОШ №2</dc:creator>
  <cp:keywords/>
  <dc:description/>
  <cp:lastModifiedBy>user</cp:lastModifiedBy>
  <cp:revision>8</cp:revision>
  <cp:lastPrinted>2021-03-29T07:07:00Z</cp:lastPrinted>
  <dcterms:created xsi:type="dcterms:W3CDTF">2021-03-23T13:19:00Z</dcterms:created>
  <dcterms:modified xsi:type="dcterms:W3CDTF">2021-03-29T08:01:00Z</dcterms:modified>
</cp:coreProperties>
</file>