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77" w:rsidRDefault="009B5B77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B5B77" w:rsidRDefault="009B5B77" w:rsidP="009B5B7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Приложение 1</w:t>
      </w:r>
    </w:p>
    <w:p w:rsidR="009B5B77" w:rsidRPr="00F516A6" w:rsidRDefault="009B5B77" w:rsidP="009B5B7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516A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УТВЕРЖДАЮ»</w:t>
      </w:r>
    </w:p>
    <w:p w:rsidR="009B5B77" w:rsidRPr="00F516A6" w:rsidRDefault="009B5B77" w:rsidP="009B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Н</w:t>
      </w:r>
      <w:r w:rsidRPr="00F516A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УОиМП</w:t>
      </w:r>
    </w:p>
    <w:p w:rsidR="009B5B77" w:rsidRPr="00F516A6" w:rsidRDefault="009B5B77" w:rsidP="009B5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Клеилкина</w:t>
      </w:r>
      <w:proofErr w:type="spellEnd"/>
      <w:r w:rsidRPr="00F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B5B77" w:rsidRDefault="009B5B77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B5B77" w:rsidRDefault="009B5B77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B5B77" w:rsidRDefault="009B5B77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B5B77" w:rsidRDefault="009B5B77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E3D50" w:rsidRDefault="006118F0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План работы </w:t>
      </w:r>
      <w:r w:rsidR="00DE3D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районного </w:t>
      </w:r>
    </w:p>
    <w:p w:rsidR="006118F0" w:rsidRDefault="006118F0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Клуба</w:t>
      </w:r>
      <w:r w:rsidR="00C44440" w:rsidRPr="00C444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будущих педагогов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«Призвание»</w:t>
      </w:r>
    </w:p>
    <w:p w:rsidR="00C44440" w:rsidRDefault="006118F0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март-</w:t>
      </w:r>
      <w:r w:rsidR="00F01E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2021 года</w:t>
      </w:r>
    </w:p>
    <w:p w:rsidR="006118F0" w:rsidRDefault="006118F0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118F0" w:rsidRDefault="006118F0" w:rsidP="006118F0">
      <w:pPr>
        <w:pStyle w:val="2"/>
        <w:shd w:val="clear" w:color="auto" w:fill="FFFFFF" w:themeFill="background1"/>
        <w:spacing w:before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18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Описание профессии учителя</w:t>
      </w:r>
    </w:p>
    <w:p w:rsidR="006118F0" w:rsidRDefault="006118F0" w:rsidP="006118F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095E84">
        <w:rPr>
          <w:color w:val="000000" w:themeColor="text1"/>
          <w:sz w:val="28"/>
          <w:szCs w:val="28"/>
        </w:rPr>
        <w:t>Можно сказать, что </w:t>
      </w:r>
      <w:hyperlink r:id="rId4" w:history="1">
        <w:r w:rsidRPr="00A323BB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профессия учителя</w:t>
        </w:r>
      </w:hyperlink>
      <w:r w:rsidRPr="00095E84">
        <w:rPr>
          <w:color w:val="000000" w:themeColor="text1"/>
          <w:sz w:val="28"/>
          <w:szCs w:val="28"/>
        </w:rPr>
        <w:t> зародилась вместе с человечеством. С момента разделения труда, когда появились первые виды профессиональной деятельности, появилась и потребность передавать знания и навыки от одного поколения к другому. Охотник учил нового охотника, а </w:t>
      </w:r>
      <w:hyperlink r:id="rId5" w:anchor="tocontent" w:history="1">
        <w:r w:rsidRPr="00A323BB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повар</w:t>
        </w:r>
      </w:hyperlink>
      <w:r w:rsidRPr="00095E84">
        <w:rPr>
          <w:color w:val="000000" w:themeColor="text1"/>
          <w:sz w:val="28"/>
          <w:szCs w:val="28"/>
        </w:rPr>
        <w:t> - нового повара. С возникновением первых цивилизаций - в Египте, Междуречье, Индии, Китае - появилась потребность в грамотных людях, ведь товары и армию надо пересчитывать, а законы записывать и трактовать. В общем, без учителей и школ, которые воспитывают квалифицированные кадры, невозможно существование государства, поэтому профессия учителя одна из самых востребованных и такой останется.</w:t>
      </w:r>
      <w:r>
        <w:rPr>
          <w:color w:val="000000" w:themeColor="text1"/>
          <w:sz w:val="28"/>
          <w:szCs w:val="28"/>
        </w:rPr>
        <w:t xml:space="preserve"> </w:t>
      </w:r>
      <w:r w:rsidRPr="00095E84">
        <w:rPr>
          <w:color w:val="000000" w:themeColor="text1"/>
          <w:sz w:val="28"/>
          <w:szCs w:val="28"/>
        </w:rPr>
        <w:t xml:space="preserve">К профессии учителя во все времена относятся уважительно и с благодарностью. </w:t>
      </w:r>
    </w:p>
    <w:p w:rsidR="006118F0" w:rsidRDefault="006118F0" w:rsidP="006118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44440" w:rsidRDefault="00C44440" w:rsidP="006118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</w:t>
      </w:r>
      <w:r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Клуба будущих педагогов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«Призвание» </w:t>
      </w:r>
      <w:r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направлена на формирование у обучающихся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учреждений Михайловского муниципального района</w:t>
      </w:r>
      <w:r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планирующих поступление в педагогические учебные </w:t>
      </w:r>
      <w:r w:rsidR="00E559CC"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заведения</w:t>
      </w:r>
      <w:r w:rsidR="00E559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559CC"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целенаправленной</w:t>
      </w:r>
      <w:r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профессионально-педагогической ориентации, устойчивого интереса к педагогической деятельности, готовности к осознанному выбору педагогической профессии.</w:t>
      </w:r>
    </w:p>
    <w:p w:rsidR="006118F0" w:rsidRDefault="006118F0" w:rsidP="006118F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</w:p>
    <w:p w:rsidR="0027560E" w:rsidRDefault="0027560E" w:rsidP="006118F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118F0">
        <w:rPr>
          <w:b/>
          <w:i/>
          <w:color w:val="000000" w:themeColor="text1"/>
          <w:sz w:val="28"/>
          <w:szCs w:val="28"/>
        </w:rPr>
        <w:t xml:space="preserve">Актуальность работы </w:t>
      </w:r>
      <w:r w:rsidR="00E559CC" w:rsidRPr="006118F0">
        <w:rPr>
          <w:b/>
          <w:i/>
          <w:color w:val="000000" w:themeColor="text1"/>
          <w:sz w:val="28"/>
          <w:szCs w:val="28"/>
        </w:rPr>
        <w:t>Клуба</w:t>
      </w:r>
      <w:r w:rsidR="00E559CC">
        <w:rPr>
          <w:b/>
          <w:i/>
          <w:color w:val="000000" w:themeColor="text1"/>
          <w:sz w:val="28"/>
          <w:szCs w:val="28"/>
        </w:rPr>
        <w:t xml:space="preserve">: </w:t>
      </w:r>
      <w:r w:rsidR="00E559CC">
        <w:rPr>
          <w:color w:val="000000" w:themeColor="text1"/>
          <w:sz w:val="28"/>
          <w:szCs w:val="28"/>
        </w:rPr>
        <w:t>Учитель</w:t>
      </w:r>
      <w:r w:rsidRPr="00095E84">
        <w:rPr>
          <w:color w:val="000000" w:themeColor="text1"/>
          <w:sz w:val="28"/>
          <w:szCs w:val="28"/>
        </w:rPr>
        <w:t xml:space="preserve"> - это один из главных образцов, на которые ориентируется ребенок в период взросления. </w:t>
      </w:r>
      <w:r>
        <w:rPr>
          <w:color w:val="000000" w:themeColor="text1"/>
          <w:sz w:val="28"/>
          <w:szCs w:val="28"/>
        </w:rPr>
        <w:t>К</w:t>
      </w:r>
      <w:r w:rsidRPr="00095E84">
        <w:rPr>
          <w:color w:val="000000" w:themeColor="text1"/>
          <w:sz w:val="28"/>
          <w:szCs w:val="28"/>
        </w:rPr>
        <w:t>роме вполне понятной задачи - научить, передать знания по предмету, </w:t>
      </w:r>
      <w:r w:rsidRPr="0027560E">
        <w:rPr>
          <w:bCs/>
          <w:color w:val="000000" w:themeColor="text1"/>
          <w:sz w:val="28"/>
          <w:szCs w:val="28"/>
          <w:bdr w:val="none" w:sz="0" w:space="0" w:color="auto" w:frame="1"/>
        </w:rPr>
        <w:t>в задачи учителя входит и передача ценностей</w:t>
      </w:r>
      <w:r w:rsidRPr="0027560E">
        <w:rPr>
          <w:color w:val="000000" w:themeColor="text1"/>
          <w:sz w:val="28"/>
          <w:szCs w:val="28"/>
        </w:rPr>
        <w:t>,</w:t>
      </w:r>
      <w:r w:rsidRPr="00095E84">
        <w:rPr>
          <w:color w:val="000000" w:themeColor="text1"/>
          <w:sz w:val="28"/>
          <w:szCs w:val="28"/>
        </w:rPr>
        <w:t xml:space="preserve"> то есть, формирование разносторонне развитой и гармоничной личности. </w:t>
      </w:r>
      <w:r>
        <w:rPr>
          <w:color w:val="000000" w:themeColor="text1"/>
          <w:sz w:val="28"/>
          <w:szCs w:val="28"/>
        </w:rPr>
        <w:t xml:space="preserve">Данная профессия в последнее время среди молодежи не столь популярна. Сделать данную профессию престижной, повысить ее рейтинги – это то, на что направлена работа Клуба. </w:t>
      </w:r>
    </w:p>
    <w:p w:rsidR="006118F0" w:rsidRPr="0027560E" w:rsidRDefault="006118F0" w:rsidP="006118F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7560E" w:rsidRPr="006118F0" w:rsidRDefault="00C44440" w:rsidP="006118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18F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Цель:</w:t>
      </w:r>
      <w:r w:rsidRPr="00275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095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у обучающихся целенаправленной профессионально-педагогической ориентации, устойчивого интереса к педагогической </w:t>
      </w:r>
      <w:r w:rsidRPr="006118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деятельности, готовности к осознанному выбору педагогической профессии.</w:t>
      </w:r>
    </w:p>
    <w:p w:rsidR="006118F0" w:rsidRDefault="006118F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C44440" w:rsidRPr="006118F0" w:rsidRDefault="00C4444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6118F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Задачи: </w:t>
      </w:r>
    </w:p>
    <w:p w:rsidR="00C44440" w:rsidRDefault="00C4444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ознакомление школьников с профессией учителя;</w:t>
      </w:r>
    </w:p>
    <w:p w:rsidR="00C44440" w:rsidRDefault="00C4444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осознанном выборе будущей профессии;</w:t>
      </w:r>
    </w:p>
    <w:p w:rsidR="00C44440" w:rsidRDefault="00C4444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A323B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передача ценностей</w:t>
      </w:r>
      <w:r w:rsidRPr="0009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формирование разносторонне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развитой и гармоничной личности;</w:t>
      </w:r>
    </w:p>
    <w:p w:rsidR="00C44440" w:rsidRDefault="00C4444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условий для выявления творческой инициативы учащихся, самовыражения, самореализации;</w:t>
      </w:r>
    </w:p>
    <w:p w:rsidR="00C44440" w:rsidRDefault="00C44440" w:rsidP="006118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условий для развития коммуникативных навыков, креативных проявлений, способности работать с новыми объёмами информации.</w:t>
      </w:r>
    </w:p>
    <w:p w:rsidR="00C44440" w:rsidRPr="00095E84" w:rsidRDefault="00C44440" w:rsidP="006118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95E84">
        <w:rPr>
          <w:color w:val="000000"/>
          <w:sz w:val="28"/>
          <w:szCs w:val="28"/>
        </w:rPr>
        <w:t xml:space="preserve">Для сегодняшних школьников и завтрашних абитуриентов </w:t>
      </w:r>
      <w:r w:rsidR="0027560E">
        <w:rPr>
          <w:color w:val="000000"/>
          <w:sz w:val="28"/>
          <w:szCs w:val="28"/>
        </w:rPr>
        <w:t xml:space="preserve">в школах </w:t>
      </w:r>
      <w:r w:rsidRPr="00095E84">
        <w:rPr>
          <w:color w:val="000000"/>
          <w:sz w:val="28"/>
          <w:szCs w:val="28"/>
        </w:rPr>
        <w:t>создаются условия для профессионального самоопределения и формирования позитивной установки на выбор педагогической профессии.</w:t>
      </w:r>
    </w:p>
    <w:p w:rsidR="00C44440" w:rsidRPr="00095E84" w:rsidRDefault="00C44440" w:rsidP="006118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95E84">
        <w:rPr>
          <w:color w:val="000000"/>
          <w:sz w:val="28"/>
          <w:szCs w:val="28"/>
        </w:rPr>
        <w:t xml:space="preserve">В </w:t>
      </w:r>
      <w:r w:rsidR="006118F0">
        <w:rPr>
          <w:color w:val="000000"/>
          <w:sz w:val="28"/>
          <w:szCs w:val="28"/>
        </w:rPr>
        <w:t>план работы</w:t>
      </w:r>
      <w:r w:rsidRPr="00095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Клуба </w:t>
      </w:r>
      <w:r w:rsidR="002A6B71">
        <w:rPr>
          <w:color w:val="000000"/>
          <w:sz w:val="28"/>
          <w:szCs w:val="28"/>
        </w:rPr>
        <w:t>будущих педагогов</w:t>
      </w:r>
      <w:r w:rsidR="006118F0">
        <w:rPr>
          <w:color w:val="000000"/>
          <w:sz w:val="28"/>
          <w:szCs w:val="28"/>
        </w:rPr>
        <w:t xml:space="preserve"> «Призвание»</w:t>
      </w:r>
      <w:r w:rsidRPr="00095E84">
        <w:rPr>
          <w:color w:val="000000"/>
          <w:sz w:val="28"/>
          <w:szCs w:val="28"/>
        </w:rPr>
        <w:t xml:space="preserve"> включены мероприятия по ранней диагностике, психолого-педагогические исследования по определению склонности к педагогической профессии. </w:t>
      </w:r>
      <w:r>
        <w:rPr>
          <w:color w:val="000000"/>
          <w:sz w:val="28"/>
          <w:szCs w:val="28"/>
        </w:rPr>
        <w:t xml:space="preserve">Для выполнения поставленной задачи разработаны </w:t>
      </w:r>
      <w:r w:rsidRPr="00095E84">
        <w:rPr>
          <w:color w:val="000000"/>
          <w:sz w:val="28"/>
          <w:szCs w:val="28"/>
        </w:rPr>
        <w:t xml:space="preserve"> информационны</w:t>
      </w:r>
      <w:r>
        <w:rPr>
          <w:color w:val="000000"/>
          <w:sz w:val="28"/>
          <w:szCs w:val="28"/>
        </w:rPr>
        <w:t>е</w:t>
      </w:r>
      <w:r w:rsidRPr="00095E84">
        <w:rPr>
          <w:color w:val="000000"/>
          <w:sz w:val="28"/>
          <w:szCs w:val="28"/>
        </w:rPr>
        <w:t xml:space="preserve"> плакат</w:t>
      </w:r>
      <w:r>
        <w:rPr>
          <w:color w:val="000000"/>
          <w:sz w:val="28"/>
          <w:szCs w:val="28"/>
        </w:rPr>
        <w:t>ы</w:t>
      </w:r>
      <w:r w:rsidRPr="00095E84">
        <w:rPr>
          <w:color w:val="000000"/>
          <w:sz w:val="28"/>
          <w:szCs w:val="28"/>
        </w:rPr>
        <w:t xml:space="preserve">, мастер-классы, акции, творческие мастерские, конкурсы, </w:t>
      </w:r>
      <w:proofErr w:type="spellStart"/>
      <w:r w:rsidRPr="00095E84">
        <w:rPr>
          <w:color w:val="000000"/>
          <w:sz w:val="28"/>
          <w:szCs w:val="28"/>
        </w:rPr>
        <w:t>флешмобы</w:t>
      </w:r>
      <w:proofErr w:type="spellEnd"/>
      <w:r w:rsidRPr="00095E84">
        <w:rPr>
          <w:color w:val="000000"/>
          <w:sz w:val="28"/>
          <w:szCs w:val="28"/>
        </w:rPr>
        <w:t xml:space="preserve">, </w:t>
      </w:r>
      <w:proofErr w:type="spellStart"/>
      <w:r w:rsidRPr="00095E84">
        <w:rPr>
          <w:color w:val="000000"/>
          <w:sz w:val="28"/>
          <w:szCs w:val="28"/>
        </w:rPr>
        <w:t>квесты</w:t>
      </w:r>
      <w:proofErr w:type="spellEnd"/>
      <w:r w:rsidRPr="00095E84">
        <w:rPr>
          <w:color w:val="000000"/>
          <w:sz w:val="28"/>
          <w:szCs w:val="28"/>
        </w:rPr>
        <w:t xml:space="preserve"> и другие формы работы, которые интересны современным школьникам.</w:t>
      </w:r>
      <w:r>
        <w:rPr>
          <w:color w:val="000000"/>
          <w:sz w:val="28"/>
          <w:szCs w:val="28"/>
        </w:rPr>
        <w:t xml:space="preserve"> Данные виды деятельности направлены на то, чтобы помочь обучающимся определить чёткие ориентиры выбора дальнейшего пути. </w:t>
      </w:r>
    </w:p>
    <w:p w:rsidR="0027560E" w:rsidRDefault="0027560E" w:rsidP="006118F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880" w:type="dxa"/>
        <w:tblLook w:val="04A0" w:firstRow="1" w:lastRow="0" w:firstColumn="1" w:lastColumn="0" w:noHBand="0" w:noVBand="1"/>
      </w:tblPr>
      <w:tblGrid>
        <w:gridCol w:w="669"/>
        <w:gridCol w:w="4317"/>
        <w:gridCol w:w="1785"/>
        <w:gridCol w:w="3109"/>
      </w:tblGrid>
      <w:tr w:rsidR="005953AB" w:rsidTr="00B51D9E">
        <w:tc>
          <w:tcPr>
            <w:tcW w:w="669" w:type="dxa"/>
          </w:tcPr>
          <w:p w:rsidR="00C44440" w:rsidRPr="00202F97" w:rsidRDefault="00C44440" w:rsidP="009D0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317" w:type="dxa"/>
          </w:tcPr>
          <w:p w:rsidR="00C44440" w:rsidRPr="00202F97" w:rsidRDefault="00C44440" w:rsidP="009D0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85" w:type="dxa"/>
          </w:tcPr>
          <w:p w:rsidR="00C44440" w:rsidRPr="00202F97" w:rsidRDefault="00C44440" w:rsidP="009D0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109" w:type="dxa"/>
          </w:tcPr>
          <w:p w:rsidR="00C44440" w:rsidRPr="00202F97" w:rsidRDefault="00C44440" w:rsidP="009D0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5953AB" w:rsidTr="00B51D9E">
        <w:tc>
          <w:tcPr>
            <w:tcW w:w="669" w:type="dxa"/>
          </w:tcPr>
          <w:p w:rsidR="00C44440" w:rsidRPr="00202F97" w:rsidRDefault="00202F97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C44440" w:rsidRPr="00202F97" w:rsidRDefault="000A7503" w:rsidP="00202F9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Клуба. </w:t>
            </w:r>
            <w:r w:rsidR="00C44440" w:rsidRPr="00202F97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  <w:r w:rsidR="003959DB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59DB" w:rsidRPr="00202F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«Педагог – профессия на все времена»</w:t>
            </w:r>
            <w:r w:rsidR="00C44440" w:rsidRPr="00202F97">
              <w:rPr>
                <w:rFonts w:ascii="Times New Roman" w:hAnsi="Times New Roman" w:cs="Times New Roman"/>
                <w:sz w:val="26"/>
                <w:szCs w:val="26"/>
              </w:rPr>
              <w:t>. Тестирование. Анкетирование.</w:t>
            </w:r>
            <w:r w:rsidR="00C44440" w:rsidRPr="00202F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C44440" w:rsidRPr="00202F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85" w:type="dxa"/>
          </w:tcPr>
          <w:p w:rsidR="00C44440" w:rsidRPr="00202F97" w:rsidRDefault="00C44440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7503" w:rsidRPr="00202F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3109" w:type="dxa"/>
          </w:tcPr>
          <w:p w:rsidR="00F01E1B" w:rsidRDefault="00F01E1B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начальника УОиМП Максаева О.А.,</w:t>
            </w:r>
          </w:p>
          <w:p w:rsidR="00F01E1B" w:rsidRPr="00202F97" w:rsidRDefault="00F01E1B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ДМЦ УОиМП Баканова А.С.,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01E1B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</w:t>
            </w:r>
          </w:p>
        </w:tc>
      </w:tr>
      <w:tr w:rsidR="00FC5572" w:rsidTr="00B51D9E">
        <w:tc>
          <w:tcPr>
            <w:tcW w:w="669" w:type="dxa"/>
          </w:tcPr>
          <w:p w:rsidR="00FC5572" w:rsidRPr="00202F97" w:rsidRDefault="00202F97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FC5572" w:rsidRPr="00202F97" w:rsidRDefault="00FC5572" w:rsidP="00202F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Формирование актива Клуба</w:t>
            </w:r>
          </w:p>
        </w:tc>
        <w:tc>
          <w:tcPr>
            <w:tcW w:w="1785" w:type="dxa"/>
          </w:tcPr>
          <w:p w:rsidR="00FC5572" w:rsidRPr="00202F97" w:rsidRDefault="00FC5572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25-26.03.2021</w:t>
            </w:r>
          </w:p>
        </w:tc>
        <w:tc>
          <w:tcPr>
            <w:tcW w:w="3109" w:type="dxa"/>
          </w:tcPr>
          <w:p w:rsidR="00FC5572" w:rsidRPr="00202F97" w:rsidRDefault="00FC5572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Руководитель Клуба Якубенко Т.П.</w:t>
            </w:r>
          </w:p>
        </w:tc>
      </w:tr>
      <w:tr w:rsidR="005953AB" w:rsidTr="00B51D9E">
        <w:tc>
          <w:tcPr>
            <w:tcW w:w="669" w:type="dxa"/>
          </w:tcPr>
          <w:p w:rsidR="00C44440" w:rsidRPr="00202F97" w:rsidRDefault="00202F97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17" w:type="dxa"/>
          </w:tcPr>
          <w:p w:rsidR="00C44440" w:rsidRPr="00202F97" w:rsidRDefault="003959DB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м</w:t>
            </w:r>
            <w:r w:rsidR="00C44440" w:rsidRPr="00202F97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44440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«Наше здоровье – в наших руках» </w:t>
            </w:r>
            <w:r w:rsidR="00FD291D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в оздоровительных лагерях </w:t>
            </w: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ОУ района</w:t>
            </w:r>
          </w:p>
        </w:tc>
        <w:tc>
          <w:tcPr>
            <w:tcW w:w="1785" w:type="dxa"/>
          </w:tcPr>
          <w:p w:rsidR="00202F97" w:rsidRPr="00202F97" w:rsidRDefault="00D9307E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</w:p>
          <w:p w:rsidR="00C44440" w:rsidRPr="00202F97" w:rsidRDefault="00D9307E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F5C25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440" w:rsidRPr="00202F97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3109" w:type="dxa"/>
          </w:tcPr>
          <w:p w:rsidR="00C44440" w:rsidRPr="00202F97" w:rsidRDefault="00F01E1B" w:rsidP="00F0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начальника УОиМП Максаева О.А., р</w:t>
            </w:r>
            <w:r w:rsidR="003959DB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Клуба </w:t>
            </w:r>
            <w:r w:rsidR="00C44440" w:rsidRPr="00202F97">
              <w:rPr>
                <w:rFonts w:ascii="Times New Roman" w:hAnsi="Times New Roman" w:cs="Times New Roman"/>
                <w:sz w:val="26"/>
                <w:szCs w:val="26"/>
              </w:rPr>
              <w:t>Якубенко Т.П.</w:t>
            </w:r>
            <w:r w:rsidR="005953AB" w:rsidRPr="00202F97">
              <w:rPr>
                <w:rFonts w:ascii="Times New Roman" w:hAnsi="Times New Roman" w:cs="Times New Roman"/>
                <w:sz w:val="26"/>
                <w:szCs w:val="26"/>
              </w:rPr>
              <w:t>, зам. директоров по ВР ОУ района</w:t>
            </w:r>
          </w:p>
        </w:tc>
      </w:tr>
      <w:tr w:rsidR="00FF3D5D" w:rsidTr="00B51D9E">
        <w:tc>
          <w:tcPr>
            <w:tcW w:w="669" w:type="dxa"/>
          </w:tcPr>
          <w:p w:rsidR="00FF3D5D" w:rsidRPr="00202F97" w:rsidRDefault="00686801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17" w:type="dxa"/>
          </w:tcPr>
          <w:p w:rsidR="00FF3D5D" w:rsidRPr="00202F97" w:rsidRDefault="00686801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Профориентационные</w:t>
            </w:r>
            <w:r w:rsidR="00FF3D5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в рамках проекта «Муниципальные стажировки»</w:t>
            </w:r>
          </w:p>
        </w:tc>
        <w:tc>
          <w:tcPr>
            <w:tcW w:w="1785" w:type="dxa"/>
          </w:tcPr>
          <w:p w:rsidR="00FF3D5D" w:rsidRPr="00202F97" w:rsidRDefault="00686801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05-07.04.2021</w:t>
            </w:r>
          </w:p>
        </w:tc>
        <w:tc>
          <w:tcPr>
            <w:tcW w:w="3109" w:type="dxa"/>
          </w:tcPr>
          <w:p w:rsidR="00686801" w:rsidRPr="00686801" w:rsidRDefault="00686801" w:rsidP="00686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801">
              <w:rPr>
                <w:rFonts w:ascii="Times New Roman" w:hAnsi="Times New Roman" w:cs="Times New Roman"/>
                <w:sz w:val="26"/>
                <w:szCs w:val="26"/>
              </w:rPr>
              <w:t>Зам. начальника УОиМП Максаева О.А.,</w:t>
            </w:r>
          </w:p>
          <w:p w:rsidR="00FF3D5D" w:rsidRDefault="00686801" w:rsidP="00686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801">
              <w:rPr>
                <w:rFonts w:ascii="Times New Roman" w:hAnsi="Times New Roman" w:cs="Times New Roman"/>
                <w:sz w:val="26"/>
                <w:szCs w:val="26"/>
              </w:rPr>
              <w:t>методист ДМЦ УОиМП Баканова А.С., руководитель Клуба Якубенко Т.П.</w:t>
            </w:r>
          </w:p>
        </w:tc>
      </w:tr>
      <w:tr w:rsidR="005953AB" w:rsidTr="00B51D9E">
        <w:tc>
          <w:tcPr>
            <w:tcW w:w="669" w:type="dxa"/>
          </w:tcPr>
          <w:p w:rsidR="00CC0C2C" w:rsidRPr="00202F97" w:rsidRDefault="00686801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7" w:type="dxa"/>
          </w:tcPr>
          <w:p w:rsidR="00CC0C2C" w:rsidRPr="00202F97" w:rsidRDefault="005953AB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Закрепление участников Клуба за педагогами – наставниками и организация совместной деятельности (проведение фрагментов уроков, </w:t>
            </w:r>
            <w:r w:rsidR="00B51D9E"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классных часов, </w:t>
            </w:r>
            <w:r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анализ уроков)</w:t>
            </w:r>
          </w:p>
        </w:tc>
        <w:tc>
          <w:tcPr>
            <w:tcW w:w="1785" w:type="dxa"/>
          </w:tcPr>
          <w:p w:rsidR="00CC0C2C" w:rsidRPr="00202F97" w:rsidRDefault="00CC0C2C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В течении учебной четверти</w:t>
            </w:r>
            <w:r w:rsidR="00B85F49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9" w:type="dxa"/>
          </w:tcPr>
          <w:p w:rsidR="00CC0C2C" w:rsidRPr="00202F97" w:rsidRDefault="00F01E1B" w:rsidP="00F0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E1B">
              <w:rPr>
                <w:rFonts w:ascii="Times New Roman" w:hAnsi="Times New Roman" w:cs="Times New Roman"/>
                <w:sz w:val="26"/>
                <w:szCs w:val="26"/>
              </w:rPr>
              <w:t xml:space="preserve">Зам. начальника УОиМП Максаева О.А.,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D5271" w:rsidRPr="00202F97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</w:t>
            </w:r>
          </w:p>
        </w:tc>
      </w:tr>
      <w:tr w:rsidR="00202F97" w:rsidTr="00B51D9E">
        <w:tc>
          <w:tcPr>
            <w:tcW w:w="669" w:type="dxa"/>
          </w:tcPr>
          <w:p w:rsidR="00202F97" w:rsidRPr="00202F97" w:rsidRDefault="00686801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17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Дне открытых дверей РГУ им. С.А. Есенина</w:t>
            </w:r>
          </w:p>
        </w:tc>
        <w:tc>
          <w:tcPr>
            <w:tcW w:w="1785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учебной четверти </w:t>
            </w:r>
          </w:p>
        </w:tc>
        <w:tc>
          <w:tcPr>
            <w:tcW w:w="3109" w:type="dxa"/>
          </w:tcPr>
          <w:p w:rsidR="00202F97" w:rsidRPr="00202F97" w:rsidRDefault="00F01E1B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01E1B">
              <w:rPr>
                <w:rFonts w:ascii="Times New Roman" w:hAnsi="Times New Roman" w:cs="Times New Roman"/>
                <w:sz w:val="26"/>
                <w:szCs w:val="26"/>
              </w:rPr>
              <w:t xml:space="preserve">етодист ДМЦ УОиМП Баканова А.С.,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</w:t>
            </w:r>
          </w:p>
        </w:tc>
      </w:tr>
      <w:tr w:rsidR="00202F97" w:rsidTr="00B51D9E">
        <w:tc>
          <w:tcPr>
            <w:tcW w:w="669" w:type="dxa"/>
          </w:tcPr>
          <w:p w:rsidR="00202F97" w:rsidRPr="00202F97" w:rsidRDefault="00686801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17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Ознакомление с оформлением документации, связанной с </w:t>
            </w:r>
            <w:r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педагогической деятельностью</w:t>
            </w:r>
          </w:p>
        </w:tc>
        <w:tc>
          <w:tcPr>
            <w:tcW w:w="1785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течении учебной </w:t>
            </w:r>
            <w:r w:rsidRPr="00202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четверти </w:t>
            </w:r>
          </w:p>
        </w:tc>
        <w:tc>
          <w:tcPr>
            <w:tcW w:w="3109" w:type="dxa"/>
          </w:tcPr>
          <w:p w:rsidR="00202F97" w:rsidRPr="00202F97" w:rsidRDefault="00F01E1B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E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начальника УОиМП Максаева О.А.,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</w:t>
            </w:r>
          </w:p>
        </w:tc>
      </w:tr>
      <w:tr w:rsidR="00202F97" w:rsidTr="00B51D9E">
        <w:tc>
          <w:tcPr>
            <w:tcW w:w="669" w:type="dxa"/>
          </w:tcPr>
          <w:p w:rsidR="00202F97" w:rsidRPr="00202F97" w:rsidRDefault="00686801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4317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мероприятия Последний звонок «До скорой встречи!»</w:t>
            </w:r>
          </w:p>
        </w:tc>
        <w:tc>
          <w:tcPr>
            <w:tcW w:w="1785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20-25.05.2021</w:t>
            </w:r>
          </w:p>
        </w:tc>
        <w:tc>
          <w:tcPr>
            <w:tcW w:w="3109" w:type="dxa"/>
          </w:tcPr>
          <w:p w:rsidR="00202F97" w:rsidRPr="00202F97" w:rsidRDefault="00F01E1B" w:rsidP="00F0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E1B">
              <w:rPr>
                <w:rFonts w:ascii="Times New Roman" w:hAnsi="Times New Roman" w:cs="Times New Roman"/>
                <w:sz w:val="26"/>
                <w:szCs w:val="26"/>
              </w:rPr>
              <w:t>Зам. начальника УОиМП Максаева О.А.,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Т.П., зам. директоров по ВР ОУ района</w:t>
            </w:r>
          </w:p>
        </w:tc>
      </w:tr>
      <w:tr w:rsidR="00202F97" w:rsidTr="00B51D9E">
        <w:tc>
          <w:tcPr>
            <w:tcW w:w="669" w:type="dxa"/>
          </w:tcPr>
          <w:p w:rsidR="00202F97" w:rsidRPr="00202F97" w:rsidRDefault="00686801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317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праздника День защиты детей</w:t>
            </w:r>
            <w:bookmarkEnd w:id="0"/>
          </w:p>
        </w:tc>
        <w:tc>
          <w:tcPr>
            <w:tcW w:w="1785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01.06.2021</w:t>
            </w:r>
          </w:p>
        </w:tc>
        <w:tc>
          <w:tcPr>
            <w:tcW w:w="3109" w:type="dxa"/>
          </w:tcPr>
          <w:p w:rsidR="00202F97" w:rsidRPr="00202F97" w:rsidRDefault="00F01E1B" w:rsidP="00F0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E1B">
              <w:rPr>
                <w:rFonts w:ascii="Times New Roman" w:hAnsi="Times New Roman" w:cs="Times New Roman"/>
                <w:sz w:val="26"/>
                <w:szCs w:val="26"/>
              </w:rPr>
              <w:t>Зам. начальника УОиМП Максаева О.А.,</w:t>
            </w:r>
            <w:r w:rsidR="00FF3D5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ДДТ Лаврентьева И.Н.,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Т.П., зам. директоров по ВР ОУ района</w:t>
            </w:r>
          </w:p>
        </w:tc>
      </w:tr>
      <w:tr w:rsidR="00202F97" w:rsidTr="00B51D9E">
        <w:tc>
          <w:tcPr>
            <w:tcW w:w="669" w:type="dxa"/>
          </w:tcPr>
          <w:p w:rsidR="00202F97" w:rsidRPr="00202F97" w:rsidRDefault="00686801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317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Детского туристического слета</w:t>
            </w:r>
          </w:p>
        </w:tc>
        <w:tc>
          <w:tcPr>
            <w:tcW w:w="1785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Июнь 2021</w:t>
            </w:r>
          </w:p>
        </w:tc>
        <w:tc>
          <w:tcPr>
            <w:tcW w:w="3109" w:type="dxa"/>
          </w:tcPr>
          <w:p w:rsidR="00202F97" w:rsidRPr="00202F97" w:rsidRDefault="00FF3D5D" w:rsidP="00FF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ДО, ВР и МП Ушакова Ю.В., р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>уководитель Клуба Якубенко Т.П.,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методист ДМЦ Кожин Р.В.,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директоров по ВР ОУ района</w:t>
            </w:r>
          </w:p>
        </w:tc>
      </w:tr>
      <w:tr w:rsidR="00202F97" w:rsidTr="00B51D9E">
        <w:tc>
          <w:tcPr>
            <w:tcW w:w="669" w:type="dxa"/>
          </w:tcPr>
          <w:p w:rsidR="00202F97" w:rsidRPr="00202F97" w:rsidRDefault="00686801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317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Итоговое заседание Клуба</w:t>
            </w:r>
            <w:r w:rsidR="00FF3D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Планирование работы на 2021-2022 учебный год</w:t>
            </w:r>
          </w:p>
        </w:tc>
        <w:tc>
          <w:tcPr>
            <w:tcW w:w="1785" w:type="dxa"/>
          </w:tcPr>
          <w:p w:rsidR="00202F97" w:rsidRPr="00202F97" w:rsidRDefault="00FF3D5D" w:rsidP="00FF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202F97" w:rsidRPr="00202F9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109" w:type="dxa"/>
          </w:tcPr>
          <w:p w:rsidR="00202F97" w:rsidRPr="00202F97" w:rsidRDefault="00202F97" w:rsidP="00202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F97">
              <w:rPr>
                <w:rFonts w:ascii="Times New Roman" w:hAnsi="Times New Roman" w:cs="Times New Roman"/>
                <w:sz w:val="26"/>
                <w:szCs w:val="26"/>
              </w:rPr>
              <w:t>Руководитель Клуба Якубенко Т.П.</w:t>
            </w:r>
          </w:p>
        </w:tc>
      </w:tr>
      <w:tr w:rsidR="00EB5C8B" w:rsidTr="00B51D9E">
        <w:tc>
          <w:tcPr>
            <w:tcW w:w="669" w:type="dxa"/>
          </w:tcPr>
          <w:p w:rsidR="00EB5C8B" w:rsidRPr="00202F97" w:rsidRDefault="00686801" w:rsidP="0020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17" w:type="dxa"/>
          </w:tcPr>
          <w:p w:rsidR="00EB5C8B" w:rsidRPr="00202F97" w:rsidRDefault="00EB5C8B" w:rsidP="00EB5C8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B5C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Освещение работы клуба на страничке «Клуб будущих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педагогов </w:t>
            </w:r>
            <w:r w:rsidRPr="00EB5C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Призвание</w:t>
            </w:r>
            <w:r w:rsidRPr="00EB5C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в ВК  </w:t>
            </w:r>
          </w:p>
        </w:tc>
        <w:tc>
          <w:tcPr>
            <w:tcW w:w="1785" w:type="dxa"/>
          </w:tcPr>
          <w:p w:rsidR="00EB5C8B" w:rsidRPr="00202F97" w:rsidRDefault="00EB5C8B" w:rsidP="00FF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FF3D5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3109" w:type="dxa"/>
          </w:tcPr>
          <w:p w:rsidR="00FF3D5D" w:rsidRPr="00FF3D5D" w:rsidRDefault="00FF3D5D" w:rsidP="00FF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D5D">
              <w:rPr>
                <w:rFonts w:ascii="Times New Roman" w:hAnsi="Times New Roman" w:cs="Times New Roman"/>
                <w:sz w:val="26"/>
                <w:szCs w:val="26"/>
              </w:rPr>
              <w:t>Зам. начальника УОиМП Максаева О.А.,</w:t>
            </w:r>
          </w:p>
          <w:p w:rsidR="00EB5C8B" w:rsidRPr="00202F97" w:rsidRDefault="00FF3D5D" w:rsidP="00FF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D5D">
              <w:rPr>
                <w:rFonts w:ascii="Times New Roman" w:hAnsi="Times New Roman" w:cs="Times New Roman"/>
                <w:sz w:val="26"/>
                <w:szCs w:val="26"/>
              </w:rPr>
              <w:t>методист ДМЦ УОиМП Баканова А.С., руководитель Клуба Якубенко Т.П.</w:t>
            </w:r>
          </w:p>
        </w:tc>
      </w:tr>
    </w:tbl>
    <w:p w:rsidR="00C44440" w:rsidRPr="00A323BB" w:rsidRDefault="00C44440" w:rsidP="00C444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40" w:rsidRPr="00202F97" w:rsidRDefault="00202F97" w:rsidP="00C44440">
      <w:pPr>
        <w:rPr>
          <w:rFonts w:ascii="Times New Roman" w:hAnsi="Times New Roman" w:cs="Times New Roman"/>
          <w:sz w:val="28"/>
          <w:szCs w:val="28"/>
        </w:rPr>
      </w:pPr>
      <w:r w:rsidRPr="00202F97">
        <w:rPr>
          <w:rFonts w:ascii="Times New Roman" w:hAnsi="Times New Roman" w:cs="Times New Roman"/>
          <w:sz w:val="28"/>
          <w:szCs w:val="28"/>
        </w:rPr>
        <w:t>Руководитель Клуба                                                      Т.П. Якубенко</w:t>
      </w:r>
    </w:p>
    <w:p w:rsidR="00AC5B7A" w:rsidRDefault="002A6B71"/>
    <w:sectPr w:rsidR="00AC5B7A" w:rsidSect="00202F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B"/>
    <w:rsid w:val="000A7503"/>
    <w:rsid w:val="000B2C9B"/>
    <w:rsid w:val="000F5C25"/>
    <w:rsid w:val="00192080"/>
    <w:rsid w:val="00202F97"/>
    <w:rsid w:val="0027560E"/>
    <w:rsid w:val="002A6B71"/>
    <w:rsid w:val="003959DB"/>
    <w:rsid w:val="00442679"/>
    <w:rsid w:val="005953AB"/>
    <w:rsid w:val="006118F0"/>
    <w:rsid w:val="00686801"/>
    <w:rsid w:val="009B5B77"/>
    <w:rsid w:val="00B06080"/>
    <w:rsid w:val="00B51D9E"/>
    <w:rsid w:val="00B85F49"/>
    <w:rsid w:val="00C44440"/>
    <w:rsid w:val="00CA25B5"/>
    <w:rsid w:val="00CC0C2C"/>
    <w:rsid w:val="00CD5271"/>
    <w:rsid w:val="00CE1FFB"/>
    <w:rsid w:val="00D9307E"/>
    <w:rsid w:val="00DE3D50"/>
    <w:rsid w:val="00E559CC"/>
    <w:rsid w:val="00EB5C8B"/>
    <w:rsid w:val="00EF5FFE"/>
    <w:rsid w:val="00F01E1B"/>
    <w:rsid w:val="00FC5572"/>
    <w:rsid w:val="00FD291D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10FA-F872-4779-8E4E-3F6C76F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4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440"/>
    <w:rPr>
      <w:color w:val="0000FF"/>
      <w:u w:val="single"/>
    </w:rPr>
  </w:style>
  <w:style w:type="table" w:styleId="a5">
    <w:name w:val="Table Grid"/>
    <w:basedOn w:val="a1"/>
    <w:uiPriority w:val="59"/>
    <w:rsid w:val="00C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orientator.ru/professions/povar/" TargetMode="External"/><Relationship Id="rId4" Type="http://schemas.openxmlformats.org/officeDocument/2006/relationships/hyperlink" Target="https://proforientator.ru/professions/?q=%D0%BF%D0%B5%D0%B4%D0%B0%D0%B3%D0%BE%D0%B3&amp;s=%D0%9F%D0%BE%D0%B8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18</cp:revision>
  <cp:lastPrinted>2021-03-22T12:34:00Z</cp:lastPrinted>
  <dcterms:created xsi:type="dcterms:W3CDTF">2021-03-21T11:32:00Z</dcterms:created>
  <dcterms:modified xsi:type="dcterms:W3CDTF">2021-06-16T13:36:00Z</dcterms:modified>
</cp:coreProperties>
</file>