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4E6" w:rsidRDefault="001654E6" w:rsidP="00E03A3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43C" w:rsidRDefault="0092643C" w:rsidP="00E03A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43C">
        <w:rPr>
          <w:rFonts w:ascii="Times New Roman" w:eastAsia="Times New Roman" w:hAnsi="Times New Roman"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665384345" r:id="rId7"/>
        </w:object>
      </w:r>
    </w:p>
    <w:p w:rsidR="0092643C" w:rsidRDefault="0092643C" w:rsidP="00E03A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43C" w:rsidRDefault="0092643C" w:rsidP="00E03A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43C" w:rsidRDefault="0092643C" w:rsidP="00E03A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43C" w:rsidRDefault="0092643C" w:rsidP="00E03A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43C" w:rsidRDefault="0092643C" w:rsidP="00E03A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643C" w:rsidRDefault="0092643C" w:rsidP="00E03A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643C">
        <w:rPr>
          <w:rFonts w:ascii="Times New Roman" w:eastAsia="Times New Roman" w:hAnsi="Times New Roman"/>
          <w:sz w:val="24"/>
          <w:szCs w:val="24"/>
          <w:lang w:eastAsia="ru-RU"/>
        </w:rPr>
        <w:object w:dxaOrig="8925" w:dyaOrig="12630">
          <v:shape id="_x0000_i1026" type="#_x0000_t75" style="width:446.25pt;height:631.5pt" o:ole="">
            <v:imagedata r:id="rId8" o:title=""/>
          </v:shape>
          <o:OLEObject Type="Embed" ProgID="AcroExch.Document.DC" ShapeID="_x0000_i1026" DrawAspect="Content" ObjectID="_1665384346" r:id="rId9"/>
        </w:object>
      </w:r>
    </w:p>
    <w:p w:rsidR="00E03A30" w:rsidRDefault="00E03A30" w:rsidP="00E03A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54E6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>возраст участников; фамилия, имя, отчество автора, занимаемая должность</w:t>
      </w:r>
      <w:r w:rsidR="00284C96" w:rsidRPr="001654E6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 автора</w:t>
      </w:r>
      <w:r w:rsidRPr="001654E6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, </w:t>
      </w:r>
      <w:r w:rsidR="00347903" w:rsidRPr="001654E6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внизу титульного листа - </w:t>
      </w:r>
      <w:r w:rsidRPr="001654E6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>год создания</w:t>
      </w:r>
      <w:r w:rsidR="00284C96" w:rsidRPr="001654E6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 xml:space="preserve"> сценария</w:t>
      </w:r>
      <w:r w:rsidRPr="001654E6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03A30" w:rsidRDefault="00E03A30" w:rsidP="00E03A3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Работы, направленные на конкурс, не рецензируются и не возвращаются, при этом организаторы имеют право </w:t>
      </w:r>
      <w:r w:rsidR="00347903">
        <w:rPr>
          <w:rFonts w:ascii="Times New Roman" w:eastAsia="Times New Roman" w:hAnsi="Times New Roman"/>
          <w:sz w:val="24"/>
          <w:szCs w:val="24"/>
          <w:lang w:eastAsia="ru-RU"/>
        </w:rPr>
        <w:t>рекомендовать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их </w:t>
      </w:r>
      <w:r w:rsidR="00347903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использовани</w:t>
      </w:r>
      <w:r w:rsidR="00347903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47903">
        <w:rPr>
          <w:rFonts w:ascii="Times New Roman" w:eastAsia="Times New Roman" w:hAnsi="Times New Roman"/>
          <w:sz w:val="24"/>
          <w:szCs w:val="24"/>
          <w:lang w:eastAsia="ru-RU"/>
        </w:rPr>
        <w:t xml:space="preserve">другими организациями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 проведении массовых мероприятий.</w:t>
      </w:r>
    </w:p>
    <w:p w:rsidR="00E03A30" w:rsidRPr="00217D66" w:rsidRDefault="00E03A30" w:rsidP="00E03A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</w:t>
      </w:r>
      <w:r w:rsidR="00FD1ECA">
        <w:rPr>
          <w:rFonts w:ascii="Times New Roman" w:eastAsia="Times New Roman" w:hAnsi="Times New Roman"/>
          <w:sz w:val="24"/>
          <w:szCs w:val="24"/>
          <w:lang w:eastAsia="ru-RU"/>
        </w:rPr>
        <w:t xml:space="preserve">онкурсные работы принимаются до </w:t>
      </w:r>
      <w:r w:rsidR="00217D66">
        <w:rPr>
          <w:rFonts w:ascii="Times New Roman" w:eastAsia="Times New Roman" w:hAnsi="Times New Roman"/>
          <w:b/>
          <w:sz w:val="24"/>
          <w:szCs w:val="24"/>
          <w:lang w:eastAsia="ru-RU"/>
        </w:rPr>
        <w:t>16 октября 2020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84C96">
        <w:rPr>
          <w:rFonts w:ascii="Times New Roman" w:eastAsia="Times New Roman" w:hAnsi="Times New Roman"/>
          <w:sz w:val="24"/>
          <w:szCs w:val="24"/>
          <w:lang w:eastAsia="ru-RU"/>
        </w:rPr>
        <w:t xml:space="preserve">до 17.00ч. </w:t>
      </w:r>
      <w:r w:rsidR="00217D66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spellStart"/>
      <w:r w:rsidR="00217D66">
        <w:rPr>
          <w:rFonts w:ascii="Times New Roman" w:eastAsia="Times New Roman" w:hAnsi="Times New Roman"/>
          <w:sz w:val="24"/>
          <w:szCs w:val="24"/>
          <w:lang w:eastAsia="ru-RU"/>
        </w:rPr>
        <w:t>УОиМП</w:t>
      </w:r>
      <w:proofErr w:type="spellEnd"/>
      <w:r w:rsidR="00217D6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03A30" w:rsidRDefault="00E03A30" w:rsidP="00E03A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ВРЕМЯ И МЕСТО ПОДВЕДЕНИЯ ИТОГОВ КОНКУРСА </w:t>
      </w:r>
    </w:p>
    <w:p w:rsidR="00E03A30" w:rsidRDefault="00E03A30" w:rsidP="00347903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Подведение итогов конкурса состоится </w:t>
      </w:r>
      <w:r w:rsidR="00347903"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="00217D66">
        <w:rPr>
          <w:rFonts w:ascii="Times New Roman" w:eastAsia="Times New Roman" w:hAnsi="Times New Roman"/>
          <w:b/>
          <w:sz w:val="24"/>
          <w:szCs w:val="24"/>
          <w:lang w:eastAsia="ru-RU"/>
        </w:rPr>
        <w:t>6 октября 2020</w:t>
      </w:r>
      <w:r w:rsidR="0060569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года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Победитель и призеры конкурса награждаются Дипломами и ценными подарками. </w:t>
      </w:r>
    </w:p>
    <w:p w:rsidR="00E03A30" w:rsidRDefault="00E03A30" w:rsidP="00E03A30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A30" w:rsidRDefault="00E03A30" w:rsidP="00E03A30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A30" w:rsidRDefault="00E03A30" w:rsidP="001654E6">
      <w:pPr>
        <w:numPr>
          <w:ilvl w:val="0"/>
          <w:numId w:val="2"/>
        </w:numPr>
        <w:tabs>
          <w:tab w:val="clear" w:pos="502"/>
          <w:tab w:val="num" w:pos="426"/>
          <w:tab w:val="num" w:pos="567"/>
        </w:tabs>
        <w:spacing w:after="0" w:line="240" w:lineRule="auto"/>
        <w:ind w:left="426" w:hanging="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ЖЮРИ</w:t>
      </w: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В состав жюри  входят представители организаторов, секретарь АНК администрации муниципального образования – Михайловский муниципальный район (по согласованию).</w:t>
      </w: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1654E6">
      <w:pPr>
        <w:numPr>
          <w:ilvl w:val="0"/>
          <w:numId w:val="2"/>
        </w:numPr>
        <w:tabs>
          <w:tab w:val="num" w:pos="567"/>
        </w:tabs>
        <w:spacing w:after="0" w:line="240" w:lineRule="auto"/>
        <w:ind w:left="900" w:hanging="75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ОЦЕНКИ ВЫСТУПЛЕНИЯ</w:t>
      </w: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соответствие сценария теме конкурса;</w:t>
      </w:r>
    </w:p>
    <w:p w:rsidR="00E03A30" w:rsidRDefault="00E03A30" w:rsidP="00E03A3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нестандартный подход к раскрытию темы;</w:t>
      </w:r>
    </w:p>
    <w:p w:rsidR="00E03A30" w:rsidRDefault="00E03A30" w:rsidP="00E03A3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соответствие материала возрасту участников мероприятия.</w:t>
      </w: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Pr="001654E6" w:rsidRDefault="00E03A30" w:rsidP="001654E6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54E6">
        <w:rPr>
          <w:rFonts w:ascii="Times New Roman" w:eastAsia="Times New Roman" w:hAnsi="Times New Roman"/>
          <w:b/>
          <w:sz w:val="24"/>
          <w:szCs w:val="24"/>
          <w:lang w:eastAsia="ru-RU"/>
        </w:rPr>
        <w:t>ФИНАНСИРОВАНИЕ</w:t>
      </w: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Финансирование осуществляет управление образования и молодежной политики администрации муниципального образования – Михайловский муниципальный район (за счет средств </w:t>
      </w:r>
      <w:r w:rsidR="00284C96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 </w:t>
      </w:r>
      <w:r w:rsidR="00284C96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образования – Михайловский муниципальный район Рязанской области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«Комплексные меры </w:t>
      </w:r>
      <w:r w:rsidR="00F36B09">
        <w:rPr>
          <w:rFonts w:ascii="Times New Roman" w:eastAsia="Times New Roman" w:hAnsi="Times New Roman"/>
          <w:sz w:val="24"/>
          <w:szCs w:val="24"/>
          <w:lang w:eastAsia="ru-RU"/>
        </w:rPr>
        <w:t>профилактики немедицинского потребления наркотиков на 201</w:t>
      </w:r>
      <w:r w:rsidR="003E68A2">
        <w:rPr>
          <w:rFonts w:ascii="Times New Roman" w:eastAsia="Times New Roman" w:hAnsi="Times New Roman"/>
          <w:sz w:val="24"/>
          <w:szCs w:val="24"/>
          <w:lang w:eastAsia="ru-RU"/>
        </w:rPr>
        <w:t>8-2021</w:t>
      </w:r>
      <w:r w:rsidR="00F36B09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годы»</w:t>
      </w:r>
      <w:r w:rsidR="00284C96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A57D51">
        <w:rPr>
          <w:rFonts w:ascii="Times New Roman" w:eastAsia="Times New Roman" w:hAnsi="Times New Roman"/>
          <w:sz w:val="24"/>
          <w:szCs w:val="24"/>
          <w:lang w:eastAsia="ru-RU"/>
        </w:rPr>
        <w:t>2020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  <w:r w:rsidR="00284C96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3E68A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3A30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7D66" w:rsidRDefault="00217D66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217D66" w:rsidRDefault="00217D66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217D66" w:rsidRDefault="00217D66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217D66" w:rsidRDefault="00217D66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217D66" w:rsidRDefault="00217D66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217D66" w:rsidRDefault="00217D66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217D66" w:rsidRDefault="00217D66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217D66" w:rsidRDefault="00217D66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92643C" w:rsidRDefault="0092643C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92643C" w:rsidRDefault="0092643C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92643C" w:rsidRDefault="0092643C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92643C" w:rsidRDefault="0092643C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92643C" w:rsidRDefault="0092643C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92643C" w:rsidRDefault="0092643C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92643C" w:rsidRDefault="0092643C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:rsidR="00E03A30" w:rsidRPr="00F36B09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F36B09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Исп. </w:t>
      </w:r>
      <w:r w:rsidR="00217D66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В.В. </w:t>
      </w:r>
      <w:proofErr w:type="spellStart"/>
      <w:r w:rsidR="00217D66">
        <w:rPr>
          <w:rFonts w:ascii="Times New Roman" w:eastAsia="Times New Roman" w:hAnsi="Times New Roman"/>
          <w:i/>
          <w:sz w:val="20"/>
          <w:szCs w:val="20"/>
          <w:lang w:eastAsia="ru-RU"/>
        </w:rPr>
        <w:t>Воротникова</w:t>
      </w:r>
      <w:proofErr w:type="spellEnd"/>
      <w:r w:rsidRPr="00F36B09">
        <w:rPr>
          <w:rFonts w:ascii="Times New Roman" w:eastAsia="Times New Roman" w:hAnsi="Times New Roman"/>
          <w:i/>
          <w:sz w:val="20"/>
          <w:szCs w:val="20"/>
          <w:lang w:eastAsia="ru-RU"/>
        </w:rPr>
        <w:t>,</w:t>
      </w:r>
    </w:p>
    <w:p w:rsidR="00E03A30" w:rsidRPr="00F36B09" w:rsidRDefault="00E03A30" w:rsidP="00E03A30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F36B09">
        <w:rPr>
          <w:rFonts w:ascii="Times New Roman" w:eastAsia="Times New Roman" w:hAnsi="Times New Roman"/>
          <w:i/>
          <w:sz w:val="20"/>
          <w:szCs w:val="20"/>
          <w:lang w:eastAsia="ru-RU"/>
        </w:rPr>
        <w:t>2-15-30</w:t>
      </w:r>
    </w:p>
    <w:p w:rsidR="00217D66" w:rsidRDefault="00217D66" w:rsidP="00E03A3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17D66" w:rsidRDefault="00217D66" w:rsidP="00E03A3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05810" w:rsidRDefault="00605810"/>
    <w:p w:rsidR="0092643C" w:rsidRDefault="0092643C"/>
    <w:p w:rsidR="0092643C" w:rsidRDefault="0092643C">
      <w:r w:rsidRPr="0092643C">
        <w:object w:dxaOrig="8925" w:dyaOrig="12630">
          <v:shape id="_x0000_i1027" type="#_x0000_t75" style="width:446.25pt;height:631.5pt" o:ole="">
            <v:imagedata r:id="rId10" o:title=""/>
          </v:shape>
          <o:OLEObject Type="Embed" ProgID="AcroExch.Document.DC" ShapeID="_x0000_i1027" DrawAspect="Content" ObjectID="_1665384347" r:id="rId11"/>
        </w:object>
      </w:r>
      <w:bookmarkStart w:id="0" w:name="_GoBack"/>
      <w:bookmarkEnd w:id="0"/>
    </w:p>
    <w:sectPr w:rsidR="00926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5666"/>
    <w:multiLevelType w:val="hybridMultilevel"/>
    <w:tmpl w:val="A560E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31202"/>
    <w:multiLevelType w:val="hybridMultilevel"/>
    <w:tmpl w:val="9D74EC5C"/>
    <w:lvl w:ilvl="0" w:tplc="3EBAB2B0">
      <w:start w:val="1"/>
      <w:numFmt w:val="decimal"/>
      <w:lvlText w:val="%1."/>
      <w:lvlJc w:val="left"/>
      <w:pPr>
        <w:tabs>
          <w:tab w:val="num" w:pos="855"/>
        </w:tabs>
        <w:ind w:left="85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2" w15:restartNumberingAfterBreak="0">
    <w:nsid w:val="3C6F2D99"/>
    <w:multiLevelType w:val="hybridMultilevel"/>
    <w:tmpl w:val="B390173A"/>
    <w:lvl w:ilvl="0" w:tplc="789A137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A0F8FCB0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561B1CE9"/>
    <w:multiLevelType w:val="hybridMultilevel"/>
    <w:tmpl w:val="99BC4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147899"/>
    <w:multiLevelType w:val="hybridMultilevel"/>
    <w:tmpl w:val="D3FCFE3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B9"/>
    <w:rsid w:val="00026C62"/>
    <w:rsid w:val="000928CC"/>
    <w:rsid w:val="000E1CED"/>
    <w:rsid w:val="001654E6"/>
    <w:rsid w:val="001F3533"/>
    <w:rsid w:val="00217D66"/>
    <w:rsid w:val="00284C96"/>
    <w:rsid w:val="00315FA8"/>
    <w:rsid w:val="003435C5"/>
    <w:rsid w:val="00347903"/>
    <w:rsid w:val="00382FB9"/>
    <w:rsid w:val="003E68A2"/>
    <w:rsid w:val="00540A99"/>
    <w:rsid w:val="005F6D0F"/>
    <w:rsid w:val="0060569B"/>
    <w:rsid w:val="00605810"/>
    <w:rsid w:val="00673A31"/>
    <w:rsid w:val="007245C0"/>
    <w:rsid w:val="009056E5"/>
    <w:rsid w:val="0092643C"/>
    <w:rsid w:val="009D35CF"/>
    <w:rsid w:val="00A55D46"/>
    <w:rsid w:val="00A57D51"/>
    <w:rsid w:val="00CD60ED"/>
    <w:rsid w:val="00D12897"/>
    <w:rsid w:val="00D159B3"/>
    <w:rsid w:val="00D42731"/>
    <w:rsid w:val="00E03A30"/>
    <w:rsid w:val="00E17B51"/>
    <w:rsid w:val="00F36B09"/>
    <w:rsid w:val="00F927F3"/>
    <w:rsid w:val="00F94538"/>
    <w:rsid w:val="00FD1ECA"/>
    <w:rsid w:val="00FD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4C9EA"/>
  <w15:docId w15:val="{43D6EDC5-F4C5-44E6-82D3-CB8B8B5E8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3A30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056E5"/>
    <w:pPr>
      <w:keepNext/>
      <w:jc w:val="center"/>
      <w:outlineLvl w:val="0"/>
    </w:pPr>
    <w:rPr>
      <w:sz w:val="28"/>
    </w:rPr>
  </w:style>
  <w:style w:type="paragraph" w:styleId="5">
    <w:name w:val="heading 5"/>
    <w:basedOn w:val="a"/>
    <w:next w:val="a"/>
    <w:link w:val="50"/>
    <w:qFormat/>
    <w:rsid w:val="009056E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56E5"/>
    <w:rPr>
      <w:sz w:val="28"/>
      <w:lang w:eastAsia="ru-RU"/>
    </w:rPr>
  </w:style>
  <w:style w:type="character" w:customStyle="1" w:styleId="50">
    <w:name w:val="Заголовок 5 Знак"/>
    <w:basedOn w:val="a0"/>
    <w:link w:val="5"/>
    <w:rsid w:val="009056E5"/>
    <w:rPr>
      <w:b/>
      <w:bCs/>
      <w:i/>
      <w:iCs/>
      <w:sz w:val="26"/>
      <w:szCs w:val="26"/>
      <w:lang w:eastAsia="ru-RU"/>
    </w:rPr>
  </w:style>
  <w:style w:type="paragraph" w:styleId="a3">
    <w:name w:val="caption"/>
    <w:basedOn w:val="a"/>
    <w:qFormat/>
    <w:rsid w:val="009056E5"/>
    <w:pPr>
      <w:jc w:val="center"/>
    </w:pPr>
    <w:rPr>
      <w:b/>
      <w:sz w:val="32"/>
    </w:rPr>
  </w:style>
  <w:style w:type="paragraph" w:styleId="a4">
    <w:name w:val="Title"/>
    <w:basedOn w:val="a"/>
    <w:link w:val="a5"/>
    <w:qFormat/>
    <w:rsid w:val="009056E5"/>
    <w:pPr>
      <w:jc w:val="center"/>
    </w:pPr>
    <w:rPr>
      <w:sz w:val="28"/>
    </w:rPr>
  </w:style>
  <w:style w:type="character" w:customStyle="1" w:styleId="a5">
    <w:name w:val="Заголовок Знак"/>
    <w:link w:val="a4"/>
    <w:rsid w:val="009056E5"/>
    <w:rPr>
      <w:sz w:val="28"/>
    </w:rPr>
  </w:style>
  <w:style w:type="paragraph" w:styleId="a6">
    <w:name w:val="List Paragraph"/>
    <w:basedOn w:val="a"/>
    <w:uiPriority w:val="34"/>
    <w:qFormat/>
    <w:rsid w:val="00E03A3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15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159B3"/>
    <w:rPr>
      <w:rFonts w:ascii="Segoe UI" w:eastAsia="Calibr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217D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2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79451-C725-405C-A3AE-6E4C15E8B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2019-09-17T09:51:00Z</cp:lastPrinted>
  <dcterms:created xsi:type="dcterms:W3CDTF">2014-09-19T06:54:00Z</dcterms:created>
  <dcterms:modified xsi:type="dcterms:W3CDTF">2020-10-28T06:59:00Z</dcterms:modified>
</cp:coreProperties>
</file>